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Недавно, выбираясь по склону холма, Вэнь Му неожиданно увидела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решила, что стоит задобрить Цзи Юаня: если он будет в хорошем настроении, возможно, согласится помочь ей спасти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Одолеть его она не могла, а нападать боялась, поэтому единственным выходом было умаслить его и проявить мягкость. Только если он решит, что она не представляет угрозы, то ослабит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не было такого таланта, как у Су Шэнлань, чтобы заставить его пойти в огонь и воду одним лишь словом. Однако сейчас, когда требовалась его помощь, Вэнь Му могла использовать только свои методы, чтобы добиться его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Ярко-красный цветок выглядел изящно и свежо, но по сравнению с человеком, стоявшим перед ней, он всё же сильно проигрывал.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бешено заколотилось, и неведомая ярость хлынула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в изумлении отдернула руку: его выражение лица было слишком пугающим, казалось, ещё секунда — и он её проглотит.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просто подарила ему цветок, неужели это стоит такой реакции? Неужели у него аллергия на пыльцу?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с силой сжал её запястье и притянул к себе. Красные лепестки в её руке слегка дрожали. Вэнь Му закусила губу, терпя боль, и не смела проронить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сказала, что даришь мне, не смей забирать обратно, — свирепо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в недоумении нахмурилась: что это значит? Ему всё-таки нужен цветок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забрал у неё цветок, его дыхание становилось всё тяжелее — похоже, он был по-настоящему взбешен.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окончательно убедилась в безумии Царя Призраков: так разозлиться из-за пустякового цветка, да ещё и принять его, несмотря на гнев…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страдает раздвоением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оттолкнул её. Сила у него была недюжинная — когда он схватил её за запястье, она не смогла оказать никакого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возобновлением действия магического массива они снова вернулись в резиденцию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сотен человек лежали на земле вповалку, зрелище было довольно неприглядным.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люди стали приходить в себя. Казалось, они совсем забыли, что произошло. Даже Хун Инь долго не мог прийти в себя, а затем внезапно вскочил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призраки? Куда они подевались?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насмешливо наблюдал за ними, а Вэнь Му, всё ещё испытывая тревогу, подошла к Хун 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переодеться в монашеское облачение, и если Цзи Юань её обманул и кто-то раскроет её истинный облик, она вряд ли сможет остаться в Монастыре Сюаньчжао.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Хун Инь не обратил на это внимания и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Линкун,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Му наконец успокоилось. Из-за присутствия Цзи Юаня она не осмелилась рассказать Хун Иню о случившемся и на ходу выдумала пару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сказала, что проснулась и обнаружила всех спящими во дворе, а что произошло — сама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Инь не стал углубляться в раздумья, решив, что важнее укрепить печать земляного демона и поймать свирепого духа, совершающего злодеяния в резиденции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Проведенный несколько дней назад обряд призыва души помог господину Яну заметно оправиться, так что можно было считать его успешным.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дело с госпожой Ян затянулось. Чем больше времени проходило, тем опаснее становилось положение. Старшая госпожа Ян, ещё не оправившись от потрясения, поспешно позвала Хун Иня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тайком подбросила купленное ею лекарство в комнату Хун Иня, не сказав, кто именно его приобрёл. На выходе она столкнулась с Цзи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дереву гинкго, словно поджидая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были белые как лунный свет одежды, черные волосы наполовину собраны, а вокруг то и дело опускались золотистые листья гинкго — картина выглядела как оживший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заметила, что на поясе у него появился новый синий ароматный мешочек — изящная работа, вполне в его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увидеть его, как запястье снова заныло. Но чтобы уйти, ей нужно было пройти мимо Цзи Юаня, поэтому она, дрожа от страха, двинулась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поравнялась с деревом гинкго, Цзи Юань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Му волосы встали дыбом. С вымученной улыбкой она развернулась.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ещё нужно? За последние дни он изрядно потрепал ей нервы, если он начнет снова, она этого просто не вынесет.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опустил взгляд. У него были длинные ресницы, и глаза смотрели на всё с такой глубокой нежностью, что даже при взгляде на опавшие листья создавалось впечатление чего-то двусмысленного и туманного.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посмотрел на Вэнь 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не сразу поняла, к чему вопрос. Он спрашивает её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отвел взгляд и равнодушно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называй мне имя Линкун, иначе я тебя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Недавнее удивление мгновенно сменилось раздражением. Если бы он не стоял рядом, Вэнь Му точно закатила бы глаза: спрашивает имя и всё равно звучит так угрожающе…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Цзи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конечно, это знала. Выпалив ответ, Вэнь Му поспешно нашла предлог и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с Цзи Юанем столько дней, она усвоила: он в любую секунду может сменить улыбку на свирепый оскал, так что лучше убраться подальше, пока он снова не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нашла дядюшку Хун Иня, тот как раз обсуждал с Старшей госпожой Ян план поимки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вы не могли бы выяснить, куда отправился этот свирепый дух? Можно ли ещё спасти нашего Юань Синя?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Инь, перебирая четки, осмотрел двор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здесь и остались следы присутствия свирепого духа, невозможно узнать, куда он направился. Давайте поступим так: ночью я проведу обряд, чтобы выманить его, а поймав, выведаю, где находится госпожа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Ян была полна тревоги, ей приходилось постоянно вытирать пот, а служанка не отходила от неё ни на шаг, поддерживая под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вся надежда на вас, мастер Хун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ночи всё было подготовлено. Хун Инь наложил защитные барьеры на каждую комнату и велел Вэнь Му сидеть в самой безопасной из них и не высовываться.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же вместе со Старшей госпожой Ян отправился проведать господина Яна. С тех пор как того окутал свирепый дух, здоровье его стремительно ухудшалось, и теперь он находился без сознания, почти не отличаясь от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всё темнело, резиденция Ян погрузилась во тьму. Все затаили дыхание, в страхе и ожидании предвкушая появление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припала к окну, тайком наблюдая за происходящим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росло слишком много деревьев, они загораживали дядюшку, и можно было различить лишь слабые отсветы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раз, включая Вэнь Му, из Монастыря Сюаньчжао приехали одиннадцать человек. Похоже, ради того чтобы прославиться, дядюшка Хун Инь решил пойти ва-банк.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http://bllate.org/book/21966/2282209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