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не ожидал, что она сама подастся вперед и наткнется на его руку. Ощущение теплой мягкой кожи шеи под ладонью заставило его вздрогнуть, и он поспешно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почувствовала странную прохладу на затылке и с сомнением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дядя-наставник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постарался скрыть недавнее замешательство и, приняв озадаченный вид,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не поверила. Он все это время находился в Резиденции Ян, как он мог не знать? К тому же, все остальные исчезли, а он остался — это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снова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хмурое лицо, Цзи Юань молча стер массив, призывающий земляного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ты, — он опустил голову. — Я и сам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так пристально разглядывая его, Вэнь Му невольно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почему в оригинале, несмотря на отвратительный характер, у Цзи Юаня никогда не было недостатка в поклонницах: такое лицо невозможно забыть, даже если увидишь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красота, что стирает границы между полами, как описывают других прославленных красавцев; его внешность была чисто юношеской. Из-за холодных черт лица, даже когда он не улыбался, он казался ледяным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с чем Вэнь Му могла его сравнить, было мороженое: приближаешься — чувствуешь холод, но стоит попробовать — и понимаешь, что оно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вел себя целыми днями так угрюмо и хоть изредка улыбался, не нашлось бы человека, который не подпал под его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при такой прекрасной и ясной внешности внутри он был сущим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внезапно что-то вспомнил и, приблизившись,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в последние дни? Когда он рядом с ней, то чувствует себя все более расслабленно, порой даже забывая о том, что собирался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тут же сникла, кусая губы и погружаясь в собственные невеселые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мне тебя жаль, я могу помочь тебе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подняла голову, и ее яркий взгляд вонзился в самое сердце Цзи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отступил на полшага назад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их найти,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достал предмет, которым некогда пользовался дядя-наставник Хун Инь, и принялся чертить на земле магический массив.— Этот массив позволит нам переместиться куда угодно. Брось туда вещь своего дяди-наставника, и мы узнаем,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Вэнь Му хотела переодеться, чтобы её истинную личность не раскрыли. Цзи Юань преградил ей путь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оказывается, для поддержания иллюзии тебе до сих пор нужно носить 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привыкла к его колкостям и не собиралась отвечать, но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переодеваться. Я наложил на тебя заклинание, теперь в их глазах ты по-прежнему Линкун, в какой бы одежде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растерялась. Чего он пытается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массив, и в мгновение ока Резиденция Ян сменилась пустынной горной лесистой местностью. В лесу было сумрачно и холодно, то и дело доносились странные звуки. Вэнь Му вздрогнула, когда из кустов внезапно выскочил хорёк. Цзи Юань со злорадной усмешкой приблизился к ней, а Вэнь Му тихонько спряталась за его спину, настороженно прислушиваясь к каждому шороху.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Юаню не терпелось увидеть, какой выбор она сделает, поэтому он быстро привел её к той самой пещере, где земляные демоны прятали людей. Вокруг пещеры клубилась чёрная дымка — Вэнь Му уже видела нечто подобное, когда смотрела на пепел на Платформе Чистого Лотоса. Она сразу поняла: её дядя-наставник и остальные наверняка попали в засаду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чужаков, чёрная дымка стремительно рванулась к Вэнь Му. Цзи Юань протянул руку и раздавил одного из мелких духов, поджидая, пока налетят остальные. Он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взмахнул рукой, отбрасывая всю чёрную дымку. Та с глухим стуком врезалась в скалу у входа в пещеру, и от мощного удара пещера начала рушиться. Цзи Юань пояснил, что эти существа называются земляными демонами — обычно это духи, оставшиеся после переноса или сноса кладбищ. Они случайно пробудились и притащили всех людей из семьи Ян в это место. Здесь царит тяжёлая иньская энергия, идеальная среда для того, чтобы они могли пожирать людей и подменять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тревожно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дядя-наставник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посмотрел на пещеру, и Вэнь Му поняла, что он имеет в виду. Они вошли внутрь, и Цзи Юань зажег огонек, который мгновенно осветил своды. Он был прав: люди из семьи Ян и дядя-наставник Хун Инь действительно были здесь — около сотни человек лежали на земле,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http://bllate.org/book/21966/2282208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