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 не помнила, в какой момент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открыла глаза и обнаружила, что уже не на Платформе Чистого Лотоса, а лежит в своей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беспокойный сон, она очнулась лишь 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Линкун, ты проснулась? Поешь немного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Вэнь Му раскалывалась, и лишь спустя долгое время она смогла прийти в себя. Она села на кровати, чувствуя, как при каждом движении шея пронзает острой болью, словно её собирались сломать. Горло саднило, а на коже под подбородком всё ещё оставались следы вчерашних увечий.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потёрла глаза. Воспоминания о прошлой ночи казались туманными: она лишь помнила, как опрокинула урну с прахом и едва не была задушена.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лежит в своей кровати в полной безопасности? Почему Цзи Юань не убил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она же совсем забыла: сейчас она в своём истинном теле, которое ничем не напоминает облик Юнь Жоу из прошлой жизни. К тому же у неё есть легенда о маленьком монахе, созданная системой. Даже такой могущественный человек, как Цзи Юань, не сможет раскрыть её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это странно. Зная его нрав, ему плевать на чужие жизни. Почему же он так легко её отпустил?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ветер колыхал ветви старой сосны, принося лёгкий аромат хвои, и у Вэнь Му возникло ощущение нереальности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Си, проследив за её взглядом,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что-то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 прекрасно помнила, что опрокинула прах мисс Ян — это было страшным святотатством. Её сердце ушло в пятки, и она растерянно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почему 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поднёс ложку каши к её губам, и Вэнь Му послушно проглотила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уж ты, совсем не умеешь о себе заботиться, — с любовью в голосе произнёс Лин Си. — Сказала, что пойдёшь читать сутры, а сама уснула. Хорошо, что молодой господин Ян оказался добросердечным — он позволил тебе вернуться поспать, а сам остался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 отпила ещё немного каши. Слова Лин Си показались ей в высшей степени подозрительными.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Прах мисс Ян был рассыпан. Даже будь этот молодой господин Ян святым, он не мог оставить это без внимания. Как он мог позволить ей просто уйти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я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совершенно не могла вспомнить последующие события. В памяти всплывало лишь то, как старший брат Лин Си привел заблудившегося молодого господина Яна на Платформу Чистого Лотоса, и лишь тогда она поняла, что этот мужчина — Цзи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улыбнулся и, словно балуя ребёнка,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вернулась. Прошла всего лишь ночь, а ты уже всё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 представила, как ходит в беспамятстве по Платформе Чистого Лотоса, и по её спине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прах мисс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 осторожно прощупала почву: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виду… не рассыпался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 — Лин Си легонько постучал её по лбу. — Прах мисс Ян в полной сохранности стоит на Платформе. Ты что, ещё не проснулась от своего 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 вымученно улыбнулась. Боль в шее уж точно была не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верить Лин Си, выходит, что Цзи Юань не только восстановил рассыпанный прах, но и отпустил её, заставив вернуться в кровать и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 ли это на поступки жестокого и свирепого Царя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Происходящее было настолько нелогичным, что Вэнь Му невольно заподозрила: в этом монастыре есть нечто, не дающее Цзи Юаню совершить расправу, из-за чего он был вынужден пощадить её и скрыть факт о рассыпанном прахе.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задумалась? — Лин Си поболтал ложкой в остывающей рисовой каше прямо перед её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 отодвинулась — аппетита не было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монастырь был слишком мал, верующие сюда почти не заходили, и денег почти не водилось. Единственным источником дохода были поминальные службы, за которые платила казна. Но так как государственное финансирование урезали, им приходилось подрабатывать проведением обрядов для Семьи Ян. И вот теперь, после инцидента с прахом, положение стало и вовсе катастрофическим.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Каша слишком пресная?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Вэнь Му захлопала глазами, невинно глядя на Лин Си. — Старший брат, а почему ты кормишь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Си только принёс кашу, она подумала, что её дни сочтены.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 Си застыл. В голове крутился один вопрос: почему он её кормит?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отставил чашку, в панике вскочил на ноги, дошёл до двери, развернулся, снова взял чашку и сказал Вэнь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наелась?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 честно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я больше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тогда поешь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Си, беспомощно опираясь на дверной косяк, мечтал лишь о том, чтобы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этот момент появилась фигура, прервавшая неловкое молчание. Лин Си поднял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Ян, вы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 проследила за его взглядом и увидела входящего юношу в белоснежных одеждах. Тонкие брови, густые ресницы и персиковые глаза — его облик был чистым и ослепительным.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 застыла. Этот человек был не кем иным, как Цзи Юанем, который прошлой ночью пытался её задушить.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пятьсот лет, он почти не изменился. Лишь память Вэнь Му потускнела, но в голове по-прежнему стояла самая чёткая картинка: он, стоящий на коленях в императорском саду, и полный ненависти взгляд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представить не могла, что на глазах у Лин Си он не только назовётся молодым господином Яном, но и без тени сомнения войдёт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Вэнь Му не была на волосок от смерти, она бы и сама в это поверила.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в недоумении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Му душа ушла в пятки. Она вскочила с кровати и, встав на колени, указала на него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это не молодой господин Ян! Это Цзи 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Му стало белее мела, она поспешно зажала себе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с непониманием посмотрел на молодого господина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Цзи Юань? Это же молодой господин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реакция подтвердила догадки Вэнь Му: человек перед ней — определённо Царь Призраков Цзи Юань. Он наверняка использовал иллюзию, но почему-то не стал скрывать свою сущность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опустил голову, усмехнулся и едва заметно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http://bllate.org/book/21966/2282203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