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монастырь всегда окутывает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закрывают деревья, отчего на землю ложатся пятнистые блики, а всё вокруг кажется пугающе безмолвным. В бледном свете горных лесов словно притаилось нечто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несла маленький фонарик, и со стороны казалось, будто в темноте движется лишь крошечный желтоватый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ошиблась: от неё действительно кое-что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Семьи 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Монастырь Сюаньчжао не принято пускать посторонних на ночь, но сегодня сделали исключение для Молодого господина Ян. Должно быть, существовала веская причина, чтобы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подул холодный ветер, и Вэнь Му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чья половина лица скрывалась в тени, прищурился, и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приоткрыла губы. Её ясный, чистый взгляд по-девичьи притягателен, и Лин Си, пристально посмотрев на неё, постепенно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заблуждения случались нередко. Наверняка это Проклятие Обращения Судьбы влияло на него, иначе, учитывая уровень его культивации, он не мог бы так долго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 это от тебя, просто всё случилось внезапно, я не успел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за угол, и желтый огонек фонаря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любопытная от природы, задала еще несколько вопросов, и Лин Си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Сюаньчжао есть Город Чуньшоу, а в нём живет староста Ян. Прах, который привезли сегодня, принадлежит младшей дочери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Чуньшоу, Семья Ян… Вэнь Му показалось, что это название ей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Удивительное дело: когда мисс Ян родилась, произошло необычное знамение, а сама она появилась на свет с белым нефритом в руке. На том камне было вырезано два иероглифа: Шэнлань.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Му, державшая фонарь, резко дрогнула. Лин Си подхватил её, чтобы она не выронила лампу, и ободряюще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звали Ян Цзяо. Она была прекрасна, словно выточена из льда и нефрита, но, увы, отличалась слабым здоровьем. Когда ей исполнилось три года, в дом семьи Яо пришел монах и предсказал, что она не доживет до восемнадцати. Староста Ян не поверил в это и прогнал монаха. Кто бы мог подумать, что пророчество сбудется в точности, когда мисс Ян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Лин Си рассказывал то, что Вэнь Му и так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в Семье Ян начали твориться странные вещи. Старосте Яну во сне привиделось, будто некая сущность похитила его душу. А когда он очнулся, то заявил, что свирепый призрак хочет взять мисс Ян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 Ян был возлюбленный, поэтому она, разумеется, отказалась, но не смогла противостоять призраку. В отчаянии она слегла и вскоре скончалась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после смерти в подземном мире ей не будет покоя? В Семье Ян беды посыпались одна за другой, а мисс Ян начала являться отцу во снах, умоляя о помощи: свирепый призрак терзал её и не давал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безысходности Семья Ян привезла её останки в Монастырь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мысленно усмехнулась: какой прок от обряда упокоения, если тот, кто преследует её — не кто иной, как кровожадный Царь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предельно просто, ведь в оригинальном произведении об этом было четко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эта мисс Ян была той самой Су Шэнлань — светлым лучиком в сердце Царя Призраков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во времена династии Чжоу, она часто помогала Цзи Юаню, и именно эта маленькая служанка по имени Су Шэнлань смогла по-настоящему тронуть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он был жесток и безжалостен, но к своей возлюбленной питал глубокие чувства. В те смутные времена её жизнь оказалась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скончалась, Цзи Юань обезумел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отпускать любимую и одержимо преследовал её перерождения. Но то были лишь новые жизни. Приходя в себя, Цзи Юань обнаруживал, что каждая найденная им девушка — вовсе не та прежняя Су Шэнлань, и от этого его безумие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перерожденную Су Шэнлань вспомнить прошлое, требовал подражать прежним манерам и одежде, вплоть до взгляда и интонаций. Если попытка проваливалась — он убивал её и начинал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жизней Су Шэнлань заканчивалась одинаково: он находил её, мучил, а затем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 Шэнлань переродилась в Ян Цзяо, но Цзи Юань не успел даже приступить к своим играм — девушка испугалась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покачала головой. Неудивительно, что все его боятся: Цзи Юань — законченный безумец. От одних мыслей о том, что он творил, становилось не по себе — это была крайняя степень извращенности.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 Цзяо мертва, её душа либо находится у Моста Перерождения, либо заперта Цзи Юанем. То, что доставили в Монастырь Сюаньчжао — лишь обычный прах, провести обряд над которым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Вэнь Му немного успокоилась: она не собиралась проводить обряд, и если будет просто отсиживаться здесь, то, по крайней мере, не навлечет на мисс Ян новых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почему приехал Молодой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одна фамилия, значит, он брат Ян Цзяо. Но чтобы Монастырь Сюаньчжао разрешил постороннему остаться на ночь… должно быть, произошло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проводил её до Платформы Чистого Лотоса. Вэнь Му проследила за его взглядом и заметила в глубине темного зала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заходи пока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дал еще несколько кратких наставлений и, убедившись, что всё в порядке,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шаг, как чья-то тень метнулась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толкнула створку, желтоватый свет просочился в зал, и в темноте наконец проступили очертания огромной статуи Будды. Пляшущие блики свечей отразились на его лице. В зале было пусто, Вэнь Му огляделась, но никого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она отчетливо видела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показалось? Вэнь Му тряхнула головой, прогоняя наваждение, и вернулась к светильникам.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расстелила молитвенный коврик, несколько раз поклонилась Будде и, взяв в руки деревянную рыбку, начала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Прах, привезенный Семьей Ян, стоял прямо перед ней. Вэнь Му привыкла к подобным вещам — ведь это всего лишь кости и прах, сердце её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иероглиф Ян на урне, она невольно вздохнула: связаться с таким человеком, как Цзи Юань, — это проклятие на восемь поколений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перед статуей Будды были высокими и широкими. Она застыла, глядя на них, но не успела ничего предпринять, как в дверь снова постучали. Вэнь Му растерялась, подумав, не вернулся ли Лин Си,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отвечал. Она повернула голову и посмотрела в щель между дверями: снаружи действительно была тень, но из-за слабого света невозможно было разобрать, человек это или просто тень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дверью, она и нечто неведомое замерли в ожидании. Вэнь Му, вздохнув, подошла к выходу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вы можете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 Распахнув дверь, она замерла в немом изумлении — двор был пуст. В комнате царил густой полумрак, и большая часть зала тонула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почувствовала неладное, но всё же надеялась, что души мисс Ян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ветра по спине пробежали мурашки, и она поспешно заперла все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