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обернулась и некоторое время озиралась по сторонам. Заметив Лин Си, который пострадал меньше всех, она, спотыкаясь, подбежала к нему и, ухватившись за рукав,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озадаченный столь внезапным поведением,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скорее, читай Формулу Очищения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широко распахнутыми глазами, и на мгновение Лин Си показалось, что перед ним не младший соученик, а нежная,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какой же грех… — он несколько раз пробормотал молитвы Будде, и лишь когда вновь взглянул на младшего соученика, наваждение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читаешь Формулу Очищения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шевелил губами, но когда взгляды обоих обратились к урнам с прахом, духи, заключённые в них,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закрыл глаза, стараясь больше не смотреть на неё. Подгоняемый Вэнь Му, он принялся неспешно читать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начать, как духи, едва было успокоившиеся, вновь пришли в ярость. Чёрная аура начала просачиваться сквозь таблички с именами, и Вэнь Му поспешно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старший брат,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Си вмиг переменилось. Хун Инь, стоявший позади, тоже осознал, что происходит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был похожий сюжет. Вэнь Му не могла всё объяснить в деталях, поэтому ограничилась лишь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мире призраков существует искусство под названием Проклятие Обращения Судьбы. Оно способно полностью исказить действие духовной практики: то, что должно спасать, начинает убивать, а то, что убивает, обретает целительную силу. По всей видимости, эти духи при определённых обстоятельствах попали под воздействие Проклятия. Постоянное чтение Формулы Очищения Сердца лишь подпитывало их злобу, их сила росла, и они были готовы в любой момент разрушить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не знавшая этой Формулы, невольно сделала всё правильно: духи жаждали поглотить искажённую проклятием энергию, но так как Вэнь Му не читала заклинаний, им не хватало подпитки для завершения ритуала. В итоге влияние на духов, находившихся в самом центре, стало столь велико, что они, не выдержав, предпочли самоликвидироваться.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Инь, всё поняв, с досадой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им было знать, что чтение Формулы не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бы мы не читали сутры день и ночь, разве не начали бы они взрываться один за другим? — Лин Си не мог поверить. — Они что, не знали об этом или были слишком самоуверенны?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такое искусство — это всегда риск, и любая оплошность ведёт к окончательному развеиванию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о чём-то вспомнил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Призрачный Царь Ночи всё так же внушает ужас. Ради призрачного шанса на спасение они готовы бросаться в огонь, словно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отозвался Лин Си. — Призрачный Царь Ночи безжалостен даже к родным, и если нет никакой возможности ему угодить, то лучше взбунтоваться — глядишь, появится хоть крошечный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давайте сначала вернём братьев в монастырь, все они ранены, — напомнила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учеников было незавидным, и Хун Инь согласился, что их нужно устроить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духи, придя в себя, снова начали проявлять беспокойство. Заклятие не было снято, читать Формулу Очищения Сердца было нельзя, а прежняя ярость духов сделала печати крайне уязвимыми — долго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ломали голову над тем, что делать, а Вэнь Му послушно стояла в углу и молча следила за временем: приближался час ужина. Дядюшки были полны тревоги, даже настоятель то и дело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с мрачным видом настаивал на том, чтобы продолжить обряд упокоения: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приняли эти заблудшие души, мы не можем бросить их на произвол судьбы. И тем более нельзя допустить, чтобы они вырвались наружу и причинили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Чжишань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испытание, которого нам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даже Формула Очищения Сердца бесполезна. Как же их упокоить? Нельзя же оставлять их вечно на Платформе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палочка благовоний догорела — настало время ужина. Вэнь Му прикусила губу; её нежные губы блестели, словно жемчуг. Она изогнула брови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старшие братья, у меня есть способ успокоить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холодный и сладкий, как леденец, делал даже тело Линкуна по-своему миловидным. Лин Си отвёл глаза, не решаясь смотреть на неё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угла в центр храма, ступая против заходящего солнца, и перевела взгляд с багрового неба на пагоду, видневшуюся в глубине леса. Её кончики пальцев словно окунулись в тонкое золотое сияние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жестом: несколько ворон сидели на крыше пагоды, нарушая тишину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поместить духов в Пагоду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Цзысюй стояла за пределами Монастыря Сюаньчжао. Сама по себе она была обычной, но по иронии судьбы оказалась прямо посередине Реки Инь-Ян. В обычное время она казалась заурядной, но тот, кто обладал определённым уровнем культивации, мог разглядеть в ней бурлящие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упоминалась эта пагода: Река Инь-Ян разделяла два мира, у неё не было физического воплощения, и видели её только мёртвые. Некоторые духи, не желая уходить, прорывались через неё обратно в мир живых. Пагода Цзысюй случайно оказалась построена поверх этой реки, поэтому души, прошедшие через неё, неизбежно оказывались внутри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духи, побывавшие в загробном мире, были куда свирепее обычных — они разрывали на части всё, что встречали на своём пути, будь то живой или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что содержались в урнах на Платформе Чистого Лотоса, были куда слабее. Их аура, скорее всего, притянет к себе тех, кто обитает в Реке Инь-Ян, поэтому, чтобы не быть обнаруженными, они будут вынуждены ослабить себя и притаиться.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 способ стравить зло со злом — победит тот, кто окажется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одобрил эту затею: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как можно оставлять духов в таком месте, как Пагода Цзысюй?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строгим. Вэнь Му опустила ресницы, её нежные щёки слегка надулись, и она прошептала,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прищурился. Младший соученик выглядел всё так же, как и прежде, но отчего-то стал вызывать куда больше жалости и сочувствия, так что ругать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упокоить их, а не позволить им развеяться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боялись именно этого. Вэнь 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развеются. Если поместить прах в Стеклянную Лампаду, то, пока духи не используют тёмные искусства, Лампада скроет их призрачную ауру. Злые духи из Реки Инь-Ян их ни за что не найдут, если только они сами не полезут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Если не отправить их в Пагоду Цзысюй, то рано или поздно духи прорвут печати и обрушат беду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старшие братья. Через сорок девять дней проклятие развеется, тогда мы заберём их обратно на Платформу Чистого Лотоса, и я уверена, они станут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оставалось лишь надеяться, что через сорок девять дней духи станут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Вэнь Му наконец вздохнула с облегчением и радостно направилась в трапезную. Она сделала глоток бульона, чувствуя,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опасным. Если бы не удалось раскрыть суть Проклятия Обращения Судьбы, весь Монастырь Сюаньчжао мог превратиться в груду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проклятие — не то, о чём знает простой смертный, а духи тем более не могли его создать. Это должен был сделать кто-то крайне могущественный. Кто мог использовать столь гнусное искусство в Монастыре Сюаньчжао? Посторонним вход на Платформу Чистого Лотоса был заказан, туда могли заходить только ученики храма. Неужели завёлся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так глубоко задумалась,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ледяная рука коснулась её шеи. Вэнь Му вздрогнула, и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держа в руках миску с фруктами,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выдохнула — хорошо, что это не был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в горах, они очень свежие, возьми,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подкармливать её булочками или чем-то ещё, и Вэнь Му, большая любительница поесть, никогда не отказывалась. Она откусила кусочек фрукта, и сок брызнул на её губы. Она с наслаждением проглотила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отвернулся, и в глубоких сумерках ночи прозвучал его долгий,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оказался кислым, и Вэнь Му поморщилась, жалобно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же кисло…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Си помолчал немного, а потом сказал: — Раз кисло,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послушно отложила фрукт и продолжила есть свою лапшу,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думаешь, кто наложил на духов это проклятие? Неужели кто-то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безоговорочно доверяла Лин Си, зная, что он обладает безупречным характером и является истинным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 Монастыре Сюаньчжао все монахи полны милосердия, они не могли использовать такие злые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Призрачный Царь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Обращения Судьбы пришло из Города Без Ночи, и во всём мире, насколько она знала, лишь Хоу Цин и Призрачный Царь Ночи могли его сотворить.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 про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запретное искусство, мало кто о нём слышал. Вэнь Му не могла же сказать, что узнала это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где-то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глазами и уткнулась носом в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видел когда-нибудь Призрачного Царя Ночи? — поспешила сменить тему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первой жизни и два переселения в книгу сильно вымотали её, из-за чего воспоминания стали смутными, и даже облик Цзи Юаня и главного героя казался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Царь Ночи… — он улыбнулся. — Нет, никто никогда не видел,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сама не понимала, почему спросила про Цзи Юаня, но в душе остался лёгкий осадок. Когда он был в Запретном дворце, он был таким светлым и жизнерадостным юношей… почему же он стал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старший брат. Пойду спать,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поскорее убежать, но путь ей преградил Хун Инь. Вэнь Му опешила от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узнать, когда ты собираешься на Платформу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Платформу? Разве духов не перенесли в Пагоду Цзысюй?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Лин Си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 Семьи Ян доставили сегодня утром. Из-за истории с проклятием мы не успели провести обряд упокоения, а теперь как раз освободилось место. Сейчас они на Платформе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ушли, другие пришли — они явно намеревались заставить её работать сверхурочно. Вэнь Му совсем не хотелось ночью сидеть в таком жутком месте и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пострадали и не спали уже несколько дней. Сегодня потрудись ты, а через пару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читать сутры, но и делать это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ты должен взрослеть. Пойди сегодня, закали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добавил с видом человека, возлагающего важную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Молодой господин Ян тоже на Платформе, если что — поддержите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настаивали, Вэнь Му не могла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так много монастырской еды, что пора было и потрудиться на благо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потянула Лин Си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улице слишком темно, ты не мог бы проводить меня до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всегда баловал младшего соученика и, конечно же,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 в сторону Платформы Чистого Лотоса. Вэнь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