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Йокогаме на самом деле не так уж много приютов. В этом городе, некогда бывшем концессионной зоной, экономических и социальных условий было недостаточно для создания приютов в разумных масштабах. Лишь некоторые дети попадали в официальные приюты, в то время как большая их часть скиталась на улице и в конце концов оказывалась на Улице Ступка. После двух дней совещаний, раздобыв у городских властей карты и отчёты по зарегистрированным приютам и убежищам, Доума потратил весь вечер на то, чтобы отыскать в сети всю доступную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будет лучше всё осмотреть лично, не так ли? — заявив это и прикрывшись предлогом инспекции Йокогамы, он взял с собой Фусигуро Тодзи и отправился на Улицу Ступка, где они и встретились с Ёсида Сёё.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число людей, за которыми Фусигуро Тодзи был вынужден таскаться, выросло до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Улицей Ступка сейчас сложно разобраться, — объяснял Доума Ёсида Сёё. — Приюты и убежища, подлежащие социальной помощи и находящиеся в рамках закона, гораздо проще встроить в отлаженную институциональную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сдержанно и несколько двусмысленно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стороны звучит довольно странно это объяснять...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Тодзи был с этим полностью согласен. Ты же проклятый дух, а ещё всерьёз собрался делать добрые дела! К тому же твое поведение в повседневной жизни излучает исключительно бездушное стремление к собственному развлечению... Чужеродность происходящего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замечательно? — ответил Доума Ёсида Сёё мягким тоном и с понимающим выражением лица. — Поступления по велению сердца зачастую отражают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Тодзи, как раз размышлявший над тем, не учитель ли этот человек на самом деле, услышал возражение Доумы, прозвучавшее совсем не так легко,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юноша улыбнулся, его разноцветные глаза блеснули, и во взгляде промелькнуло нечто леденящее: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так велели. Мне показалось это забавным, вот я и согласился. Всё совсем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моргнув, юноша с длинными светло-каштановыми волосами улыбнулся. — Тогда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 смотрел на Доуму, по какой-то причине наполнился жалостью и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поскорее отыскать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в этом можно не сомневаться! — Доума вновь просиял и оживился. — А теперь давайте действовать сообща! Отправимся спасать тех, кто несчастен!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со стороны Фусигуро Тодзи с легким сожалением цыкнул. Он-то думал, дело дойдет до драки. Однако, судя по всему, тесной и неразрывной командной работы между ними не наблюдалось... Мысленно отметив это и вспомнив, что ему предстоит таскаться за ними дальше, он окончательно помрачнел. Скучное задание, зудят руки, хочется сыграть на скачках, да хоть в обычное казино 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приюте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длинными светло-каштановыми волосами, приветливо улыбаясь, беседовал с директором. Вооружившись блокнотом и ручкой, он расспрашивал о текущих нуждах воспитанников и прежних мерах поддержки, усердно всё фиксируя и то и дело выступая с дельными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выглядел несколько худым мужчиной, а складка меж бровей придавала его лицу суровость даже в моменты отсутствия улыбки. К этому человеку, назвавшемуся представителем благотворительной организации при поддержке правительства, он поначалу отнесся с изрядной долей подозрительности, однако поведение гостя быстро растопило лед — на каждый заданный вопрос следовал обстоятельный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Доума вовсю общался с детьми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— полуприсев на корточки, юноша поднял пакет, наполненный леденцами, и покачал тремя поднятыми пальцами. — Постройтесь как следует, каждому по три конфеты, иначе не достанется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Высунувшиеся из-за угла дети бросили испуганный взгляд в сторону директора. Директор на них не смотрел. Тогда одетые в потрепанную, не по размеру великую одежду дети послушно выстроились перед ним в очередь. Всё было организовано на редкость четко — их приучили к строгой дисциплине. Монахини и другие сотрудники, отвечавшие за них, неподалеку занимались распределением остальной гуманитарной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Тодзи держался чуть в стороне: еще когда они только зашли в приют, какой-то ребенок налетел на его ногу и разревелся от страха. Скрестив руки на груди и прислонившись спиной к стволу дерева, он стоял с абсолютно невозмутимым лицом, отчего казался еще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пятый приют, который они объезжали с сегодняшнего полудня. Располагались они в крайне глухих местах, почти у Камакуры, на самом западе Йокогамы.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Тодзи, исполнявший роль водителя, не разделял всеобщего энтузиазма и мысленно ругал эту парочку за избыток энергии — и впрямь стоили друг друга, истинные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сумеречные желтоватые тона, закатное марево переплеталось с багрянцем, а от загородного ветра веяло холодом. По совету Ёсида Сёё, помимо привезенных с собой вещей первой необходимости, они заранее, перед поездкой по приютам, закупили горы конфет и не слишком жирных сладостей для детей. Доума же находил процесс раздачи еды невероятно увлекательным; в самом первом приюте он даже попытался подразнить малышню, за что схлопотал по голове от Ёсида Сёё.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больше не осталось? — раздав по три конфеты последнему ребенку, спросил Доума.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Монахини и воспитатели переглянулись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Спрошенный ребенок сперва замотал головой, но тут же кивнул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...Ацу, Ацу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испуганно вздрогнул и поднял глаза, заметив приближающегося директора, который явно расслышал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директор! — быстро проговорил он, отвешивая поклон. — Я не со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 — недоуменно склонил голову набок Доума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Директор-сан? — с недоуменным видом подошел следом Ёсида Сёё. — Что-то не так с ребенком по имени 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условия, в которых жили приютские дети, были вполне предсказуемы: помимо еле поддерживающих жизнь скудных еды и одежды, физическое и моральное давление являлось суровой нормой. Отчасти это объяснялось нехваткой средств и ресурсов, отчасти — профессиональной непригодностью тех, кто должен был заботиться о детях. Ну а главной причиной, разумеется, было равнодушие общества и властей. Люди с широким кругозором и выдающимися способностями не шли работать в детские приюты. Тамошние взрослые и сами выросли в точно таких же жутких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Сухим тоном произнес 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ненормальный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взглянем на него, — вмешался Доума. — В конце концов, нам предстоит регистрировать детей, и если с ним действительно что-то не так, мы сможем разобраться с этим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из складнок одежды складной железный веер, раскрыл его и с улыбкой качнул: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затянуть с этим, дела могут принять неприятный 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директора слегка окаменело, отразив смесь робости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http://bllate.org/book/21965/2282116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