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Бейка. Камина Фуками, вот уже два дня проживающий в люксе отеля, готовился к ритуалу перед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свечи и фрукты, — вежливо сообщил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— улыбнулся юноша с черными волосами 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официантом закрылась, Камина в одно мгновение запер ее и принялся за приготовления. Свечи были из ближайшего магазина, фрукты — апельсины и помело из лавки неподалеку; он расставил их на стеклянном журнальном столике. Зажег ароматические свечи, и когда в воздухе начал медленно распространяться прохладный аромат мяты, он бросился в ванную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заходить так далеко?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 — намыливая руки, твердо ответил юноша. — Я обычный добропорядочный парень, но мне постоянно приходится играть злодеев, так и с ума сойти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вымыл руки до последней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хотя бы котик — я искренне надеюсь, что не очередной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пену и вытерев руки, Камина Фуками вернулся в комнату, опустился на диван и, вдыхая мятный аромат, открыл интерфейс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выпала карта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[Яичница от Отаэ: приготовлена великим мастером кулинарных чудес Шимурой Таэ. Злосчастное яйцо, источающее густой черный дым, обладает множеством функций — возможно, его можно использовать, чтобы избавиться от нежелательного свидетеля~]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 уставился на зловещий черный объект в коробочке для бенто, изображенный на карте, и над его головой медленно повис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[Карта предмета]? Насколько же она опасна? Это ведь просто яичница!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перепутала с категорией?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ответила Система. — Это крайне убойное оружие, не используй его, если не будет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ситуации никто в здравом уме не станет есть подобный кулинарный провал, — рассудительно заметил Камина, который сам любил вкусно поесть и неплохо готовил. — Как вообще можно было заметить хоть какой-то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Создательница — очень своеобразная и нежная девушка, — ответила Система. — Она считает, что это блюдо — отнюдь не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можно представить, как именно несчастные были вынуждены со слезами на глазах это поглощать. Помолчав некоторое время, Камина Фуками с замиранием сердца перешел ко второму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[Кайросеки-наручники: изготовлены из редкого минерала, являющегося кристаллизацией морской пучины. Твердость сравнима с алмазом, подавляют способности пользователей дьявольских плодов.]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такое дьявольский плод, Камина решил, что эти наручники сойдут разве что за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[Зонт для влюбленных: если постоять под ним пять минут, человек слева полюбит того, кто справа.]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[Бутафорская ракета: на самом деле не обладает никакой разрушительной силой, это просто игрушка для запугивания.]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довольно забавно, — Камина, утомленный постоянным погружением в мышление злодеев, почувствовал, как его душа немного очистилась от этих гаджетов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хотелось бы вытащить карту персонажа. Он закусил леденец, с хрустом разжевал его и перешел к пятому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наконец выпала карта персонажа. Но, увы, снова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[Кибуцудзи Мудзан]: возомнил себя стихийным бедствием, высокомерен и осторожен до трусости, всеми презираем — прародитель демонов. Юноша с черными волосами в белой шляпе с черной лентой и строгом костюме. В его красных глазах виднелись змеиные вертикальные зрачки, а легкая улыбка на губах не смягчала его облик, а напротив — подчеркивала, что в следующую секунду он, подобно ядовитой змее, высунет язык и с презрением отнимет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глядя на карту, и молчал. Система тоже молчала. Даже если [Ассоциация злодеев] повышает шанс выпадения подобных карт, три раза подряд — это уже как-то... Впрочем, что тут скажешь. Вероятность — вещь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прародитель демонов, судя по всему, был гораздо более активной угрозой. Как же сыграть его убедительно? И Доума, и этот Мудзан — демоны, к тому же сейчас он еще и Проклятый дух, придется еще и бафф на проявление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попробую еще один, последний раз, — глубокомысленно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призыв принес еду — филе сайры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http://bllate.org/book/21965/2282113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