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Камина Фуками на одном дыхании договаривался о цене, вносил оплату и назначал день, Ёсида Сёё уже столкнулся с прибежавшим Королём Овец. Рыжеволосый юноша, спрыгнув с большой высоты, вышел из трещины в земле среди клубов пыли и дыма; полы его пальто и капюшон развевались от потока воздуха, на лице застыло дерзкое выражение, а в синих глазах таилась звериная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Тюя! — в два голоса срывающимися от слёз голосами прокричали двое детей из группировки «Овцы».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Тюя: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стоявшего перед ним Ёсиду Сёё и опустив глаза на две торчащие из земли головы, юноша замер. На его лице буквально красовались гигантские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что вытворяете? — странным тоном спросил он, едва не заподозрив, что попал на съёмочную площадку не 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он сделал!! — громко пожаловался юноша номер один. Поскольку из земли виднелась лишь его голова, от стыда и гнева его лицо покраснело — казалось, он готов загрызть этого типа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Тюя! Вытащи нас сначала! — крикнул юноша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Овец, способный управлять гравитацией, окутался чёрно-красным сиянием, настороженно смерил взглядом улыбающегося длинноволосого юношу, разломал ногой землю и вызволил обоих товарищей из их подземного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Тюя заметил валявшиеся на земле бейсбольные биты ещё издалека, и это его слегка рассердило: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вам не говорил? Не лезьте к первому встречному!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сильного обладателя способности было достаточно, чтобы справиться с десятком взрослых. Даже несмотря на то, что внешне Накахара Тюя выглядел всего лишь четырнадцатилетним подростком, он полагался на свой дар, защищая детей из «Овец» и заставляя другие группировки на Улице Ступка держаться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Портовая мафия была иной. Эта огромная организация, чьё влияние простиралось на экономическую и политическую сферы, ныне не подчинялась правительству, а недавно её босс из-за какой-то дурацкой шутки отдал приказ убить всех обладателей рыжих волос, из-за чего в «Овцах» даже погибли дети. Накахара Тюя искренне переживал за своих товарищей. Он знал, что его сила может вскружить им голову, поэтому строго-настрого велел им в последнее время не задирать посторонних — и вот, стоило ему сказать это позавчера, как сегодня уже произошло ЧП!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выбравшихся из ямы подростка инстинктивно хотели огрызнуться, но, заметив боковым змением синее хаори, словно по команде бросились в его сторону и мгновенно спрятались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Тюя, уже привыкший к такому поведению, вскинул подбородок и обратился к безмолвно стоявшему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цель? Из какой ты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осмотреть Улицу Ступка, не ожидал, что на меня нападут, — улыбнулся Ёсида Сёё, его голос звучал ровно и доброжелательно. — Какие же у вас энергичные и решительные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единственной личностью «Вула», которая испытывала жажду по отношению к людям и совершала поступки с позитивным смыслом, Ёсида Сёё, без сомнения, прекрасно подходил для того, чтобы жить под солнцем. Ему вовсе не нужно было ничего предпринимать для того, чтобы «Вул» захватил Портовую мафию, — достаточно было просто тихо и мирно вести жизнь Ёсиды Сёё.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Тюя впервые в жизни услышал, чтобы его назвали ребёнком. В таком месте, как Улица Ступка, одни звали его монстром, другие — сорванцом, и подобное обращение, лишённое какой-либо враждебности, застало его слегка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впервые в Йокогаме и пока мало что здесь знаю, — продолжил Ёсида Сёё. — Так здорово защищать своих товарищей в опасном месте,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 за чушь несёшь?! — рыжеволосый юноша не выдержал, свирепо уставившись на него, однако кончики его ушей покраснели, а взгляд слегка затуманился. — Ты враг?! Чего тебе вообще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был учителем, — янтарно-зелёные глаза наполнились мягким светом, и молодой человек посмотрел на него. — Если хотите, я могу поделиться с вами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лёгким, непринуждённым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Ёсида Сёё.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Тюя, никак не ожидавший услышать подобное, окинул его оценивающим взглядом. Манеры и внешность выдавали в нём человека образованного, похожего на настоящего учителя… вот только какой учитель способен забить человека в землю по самую макушку? Что он, горилла?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ты нужен! — бросил он. — Напали на тебя мы, это наша вина, но раз ты здесь впервые, лучше убирайся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выказывал враждебности, да и сам Тюя не любил драться без причины; если бы шум привлёк лишнее внимание, было бы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зайду, — сказал Ёсида Сёё. — Если мы встретимся снова, не мог бы ты стать моим гидом, юный Король 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Тюя ничего не ответил и бросил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Тюя, почему ты не проучил его?! — бормотал юноша номер один. — Ещё про какие-то знания говорил, наверняка похититель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Торговцы людьми те еще мастера притворяться, наверняка врёт… — поддакнул юноша номер два. — Точно позарился на твою силу, Тюя.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Замолчите. Вы же первые полезли! — раздражённо бросил Накахара Тюя.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вблизи и вдали не осталось ничьих любопытных взглядов, Ёсида Сёё неторопливо развернулся и вышел с Улицы Ступка; впрочем, по сравнению с тем, как он шёл сюда раньше, шаги его стали значительно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напоминание от системы Камина Фуками мысленно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Никчёмный босс! С какой стати задания выдаются среди бела дня?! Нужно срочно сотворить тело для Ёсиды Сёё!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делам способностей Йокогамы был скрыт от глаз обывателей. Даже те, кто смутно догадывался о существовании подобной секретной структуры, подчиняющейся напрямую Министерству внутренних дел, не имели никаких каналов для связи с ней. К тому же тёмные, зловещие силы в лице Портовой мафии казались слишком могущественными: днём, ночью и в сумерках здесь то и дело вспыхивали беспорядки, в то время как полиция и жандармерия, символизировавшие светлую сторону государства, выглядели совершенно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кто-то планировал заявиться в этот город в качестве заурядного приезжего и добиться здесь каких-то целей, разве оставалось у него что-то, кроме как попытаться выйти на городскую администрацию?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власти строго следили за соблюдением всех процедур и формальностей, но им было трудно докопаться до истинных мотивов гостей — в конце концов, это не входило в их заботы. Политики, чьё внимание было сосредоточено исключительно на собственных «достижениях», с огромным энтузиазмом хватались за любую сделку, способную украсить их послужной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Камина Фуками тщательно всё проанализировал, прежде чем решил позволить Культу Вечного Рая обосноваться в Йокогаме под видом благотворительной организации. Стоит религии обзавестись достаточными средствами и подходящей целью, как правительство тотчас зелёным светом откроет перед ней любые двери в рамках закона. Тем более что обстановка в Йокогаме оставляла желать лучшего, и городская администрация горячо приветствовала появление Культа Вечного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http://bllate.org/book/21965/2282112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