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стоит ясная погода, небо сияет пронзительной лазурью. Светло-серый седан мчится по шоссе из Токио в Йокогаму.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Фусигуро-кун, — произносит Доума с пассажирского сиденья, — а ты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сидящий за рулем, усмехается:</w:t>
      </w:r>
    </w:p>
    <w:p w:rsidR="00BB20FC" w:rsidRPr="00357A74" w:rsidRDefault="00357A74" w:rsidP="00BB20FC">
      <w:pPr>
        <w:jc w:val="left"/>
        <w:rPr>
          <w:sz w:val="28"/>
          <w:lang w:val="en-US"/>
        </w:rPr>
      </w:pPr>
      <w:r w:rsidRPr="00357A74">
        <w:rPr>
          <w:sz w:val="28"/>
          <w:lang w:val="en-US"/>
        </w:rPr>
        <w:t>— Чепуху не неси. Я не прекращал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наверняка начал хорошо питаться и высыпаться? — Проклятый дух с любопытством подается вперед, разглядывая его. — Как прошли три выходных? Ездил куда-нибудь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равнодушно бросает мужчина, поворачивает голову и скалится: — Если так любопытно, заведи себе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Фусигуро Тодзи устроился охранником, он то и дело ловит себя на мысли, что хочет прикончить этого Проклятого духа. Даже несмотря на то, что при жизни тот был человеком, сейчас в нем не осталось ни следа от былого — он кажется существом, рожденным Проклятым духом, в котором отчетливо сквозит нечто нечеловеческое.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скучно, — разочарованно вздыхает Доума. — Они не умеют ни разговаривать, ни ходить, когда плачут — голова идет кругом, и обязательно нужно, чтобы их успокаивала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младенцы, — замечает Фусигуро Тодзи. Он слегка удивлен тем, что тот и вправду имел дело с детьми, причем, судя по всему, жил с ними под одной крышей. — Это ты их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Доума надувает щеки, изображая крайнюю степень обиды. — Я лишь слегка коснулся, а они как давай орать. В итоге мне еще и от Котохи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Женское имя, — Фусигуро Тодзи смотрит прямо перед собой, не меняясь в лице. — Неужели при жизни у тебя была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Проклятый дух откидывается назад и с улыбкой достает телефон. — А ведь она, измученная мужем и свекровью, вся в синяках, умоляла меня приютить их... — Он вздыхает. — Глупенькая была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погружения: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лишнее, — мысленно обращается Камина Фуками к системе. — Пожалуйста, убери это, не обязательно каждый раз выводить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отвечает спустя некоторое время:</w:t>
      </w:r>
    </w:p>
    <w:p w:rsidR="00BB20FC" w:rsidRPr="00357A74" w:rsidRDefault="00357A74" w:rsidP="00BB20FC">
      <w:pPr>
        <w:jc w:val="left"/>
        <w:rPr>
          <w:sz w:val="28"/>
          <w:lang w:val="en-US"/>
        </w:rPr>
      </w:pPr>
      <w:r w:rsidRPr="00357A74">
        <w:rPr>
          <w:sz w:val="28"/>
          <w:lang w:val="en-US"/>
        </w:rPr>
        <w:t>— Хорошо. Пожалуйста, не используй маски, чтобы разговаривать со мной, пока я веду диалог с тобой, — добавляет она. — Это очень отвлекает.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 издает странный звук Доума в облике Камины Фуками.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Фусигуро Тодзи сохраняет невозмутимый вид. Его не особо интересует то, что скрывается за личностью Доумы. Он согласился на работу охранником, конечно же, потому, что тот предложил вескую причину, да и вел себя достаточно тактично, не вмешиваясь в его повседневную жизнь. Но эти слова... Он внезапно впадает в легкий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Следи за дорогой, Фусигуро-кун!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Йокогама, Улица 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длинными волосами, одетый в светло-голубое хаори, непринужденно прогуливается по улицам. На его лице сияет улыбка — он выглядит мягким и уязвимым, излучая изысканную ауру, совершенно не вписывающуюся в эту серую зону. Встречные люди провожают его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Котлован, образовавшийся семь лет назад в результате мощного взрыва, так и не был облагорожен правительством, превратившись в пристанище для бродяг. Эти люди проложили трубы и провода, выстроили лачуги, а из-за рельефа местности окрестили это место Улицей Ступка. Здесь, на окраине Йокогамы, открыто существует зона беззакония, где процветают преступные группировки и нелегальная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царит закон джунглей — «выживает сильнейший». Даже малолетние дети здесь способны с яростью вырвать кусок плоти 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юноша совершенно не вписывается в этот пейзаж. На первый взгляд — легкая добыча, но пока никто не решается напасть. Портовая мафия становится всё более безумной, из-за чего даже преступные группировки на Улице Ступка вынуждены присмиреть и не рискуют лишний раз нарываться. Так рассуждают взрослые — у них хватает на это ума. Но для детей, которые изо дня в день думают лишь о том, как выжить, и чей взгляд на мир куда менее зрелый, чем у взрослых, этот юноша, явно пришедший извне, кажется кладезем того, чем можно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похоже, идет без какой-либо цели. Спустя пятнадцать минут, как он углубился на территорию Улицы Ступка, следовавшие за ним дети переходят к действиям. Из-за груды обломков выскакивают двое подростков, размахивая бейсбольными битами, утыканными гвоздями, и бросаются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столкнувшегося с ними, озаряется еще более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http://bllate.org/book/21965/2282111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