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Живешь припеваючи? — спросил Кун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лениво хмыкнул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заказы не беру.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последнего дела прошла всего неделя. Обычно они связывались только по работе, и чтобы он позвонил снова спустя такой короткий срок —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что-то случилось… решил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фразу, в которую оба ни на грош не верили, Кун Сиюй уставился на две верхние темы на форуме даркнета, и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Культа Вечного Рая… они хотят выйти на тебя. Ты видел те объявления о найме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…Объявления о найме? — Фусигуро Тодзи усомнился, не ослышался ли он. — В даркнете кто-то нанимает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зацепился за предыдущую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этому особому проклятому духу понадобился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даркнете, где всё строилось на анонимности, любые потребности тех, кто нашел форум, решались через систему вознаграждений. Публикация вакансий, требующих раскрытия информации — неизвестно, кого это могло привлечь, — была уделом либо дураков, либо приманкой для ловли на живца. Обычно там размещали заказы на убийства, преследования, сбор и продажу разведданных или магических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нанять тебя охранником, — сказал Кун Сиюй. — Два объявления, оба от Культа Вечного Рая. Одно о поиске охраны, второе — награда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 Вечного Рая: Срочно требуются охранники. Требования: безупречная репутация, выдающиеся способности, долгосрочное сотрудничество. Условия оплаты обсуждаются при встрече. После заключения контракта объявление будет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 Вечного Рая: Награда за информацию о бандах, действующих на территории Японии. Предложение бессрочное, ценность информации определяется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Фусигуро Тодзи замолчал. — Но их глава — проклятый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немногие падшие маги об этом знают, — заметил Кун Сиюй. — Те двое студентов из Колледжа, похоже, тоже не доложили магическому сообществу.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низко ни пало высшее руководство магического мира, они бы не допустили, чтобы проклятый дух стал религиозным лидером и вел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Тодзи это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из-за того, что… — Кун Сиюй, знавший, что если этот человек не берет заказы, то вообще не следит ни за магическим миром, ни за жизнью общества, скривился. — Тот Сосуд Звездной Плазмы стал их амбассадором.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Тодзи испытал двойное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черт возьми, амбассадором?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 Вечного Рая открыл ассоциацию женской взаимопомощи. Поскольку среди прихожан есть правительственные чиновники и руководители корпораций, с документами и финансами у них всё в порядке. Они быстро стали популярными и даже развернули рекламную кампанию в женских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Сиюй, не меняясь в лице, выпалил это на одном дыхании, хотя на его физиономии читалось страдание, которое он испытал, узнав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же религиозная организация… Они называют её амбассадором ассоциации, но по факту в кулуарах её величают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обычная секта, на это не стоило бы обращать внимание… но проблема была в том, что глава культа — проклятый дух особого уровня! Как проклятый дух может быть поборником прав женщин?! Всего неделя прошла, а они уже так торопятся? Неужели тогдашние слова про то, что он любит девушек,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Сосуд Звездной Плазмы стал заложницей, — спокойно произнес Фусигуро Тодзи. — Те двое мальчишек, должно быть, в ярости, но ничего не могут поделать… Осторожно, как бы они не вырастили зверя, который их же и сожрет.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Ты так спокойно на это реагируешь? — Кун Сиюй был в шоке. Поскольку остальные знакомые либо не знали, либо не задавались вопросом, является ли новый лидер Культа Вечного Рая человеком, он решил воспользоваться этим звонком, чтобы выплеснуть накопившееся раздражение. За всю свою карьеру в полиции он не встречал ничего настолько абсурдного!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маг, мне до этого дела нет, — ответил Фусигуро Тодзи. — Кстати, скинь мне их контакты,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Кун Сиюй не мог понять, почему тот противоречит сам себе, но был поражен. — Ты правда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бесишь, — отрезал Фусигуро Тодзи. — Связь плохая — не забудь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оставив Кун Сиюя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сжимал телефон; на его лице не дрогнул ни один мускул, вид у него был пугающий. Позади послышался холодный мальчишеский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загораживаешь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волосами, торчащими во все стороны, как у морского ежа, с рюкзаком за спиной, стоял с бесстрастным лицом, хотя внешне очень походил на мужчину. Рядом с ним девочка с каштановыми волосами смущенно улыбнулась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оборачиваясь, отошел в сторону и кивнул на пакет, оставленный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дети посмотрели на его левую руку, затем на дверь, и на их лицах отразилось замешательство. Дверная ручка осталась у него в руке — он оторвал её. Фусигуро Тодзи невозмутимо швырнул обломок вглубь двора. Кун Сиюй считал, что он спокоен, но на самом деле мужчина просто пытался открыть дверь и, будучи под впечатлением от разговора, не рассчитал силу. Тот особый проклятый дух произвел на него неизгладимое впечатление… настолько, что, слушая Кун Сиюя, он всё ещё слышал голос 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 падчерица больше ничего не сказали: один достал ключи, чтобы открыть дверь, вторая с трудом подхватила пакет, и они вошли внутрь. Он остался стоять снаружи, убрал телефон в карман. Невозможно было понять, о чем он думает, но взгляд его был отведен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Фусигуро Мэгуми вышел обратно. Мальчик тяжело дышал, видимо, бежал, но посмотрел на него мельком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Тодзи, чей носок ботинка уже был развернут к выходу со двора, сменил направление,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организации, которая в обществе уже переименовалась в Культ Вечного Рая, была особая зона — здание в японском стиле, когда-то использовавшееся бывшим Культом Звездного Сородича для приема высокопоставленных лиц. Она содержалась в идеальном порядке и теперь стала постоянной резиденцией главы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http://bllate.org/book/21965/2282106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