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спать. Это была мысль, которая исходила от самого сердца Камина Фуками в этот момент. Ночь была мягкой, лунный свет — прекрасным, легкий ночной ветерок ласкал кожу, так и маня закрыть глаза и погрузиться в страну снов. Но он не мог спать. Мало того, что спать было нельзя, ему еще требовалось выглядеть бодрым и полным сил, как и подобает ночному существу. Зеркала перед ним не было, но он прекрасно знал, как выглядит сейчас: в тот самый момент, когда он дал согласие на активацию карты персонажа, собственноручно вытянутой из гача-пула, вся жизнь этого человека, включая его мысли, потоком хлынула в сознание. Базовый уровень погружения в пятнадцать процентов позволял ему не слишком сильно утруждать себя отыгрышем. Карта Доума: не ведает эмоций, презирает человеческую жизнь, питается людьми — глава Культа Вечного Рая. Именно таковой и была нынешняя личность Камина Фуками. Если же говорить о том, почему он сменил облик и статус, то все началось прошлой ночью. Система масок прибыла из иного мира, грубо разбудив сладко спавшего путешественника, безжалостно ухватила его за самое больное место и тем самым заключила взаимовыгодный контракт. Целью Системы было проверить точность отыгрыша масок, расширить их известность и собрать данные, в то время как целью Камина Фуками было вдоволь наслаждаться едой, питьем и развлечениями, имея при этом как можно больше коллекционных предметов. В конце концов, путешественник был ленивым тюленцем и вовсе не хотел, чтобы его воспоминания стерли.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редко критикую окружающих, — произнес он, — но этот господин Доума просто невероятный негодяй.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отозвалась Система. Ее внешняя оболочка представляла собой черный куб, который помещался на ладони и парил в воздухе, а голос был на редкость ровным и человечным. — Те, чьи образы попадают в пул карт, в той или иной степени имеют отклонения от нормы. Просто у злодеев это выражено ярче.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 ничего на это не ответил. Подумав о том, что его самым первым вытяжкой стал именно этот тип, он невольно забеспокоился: если ему придется создавать организацию масок ради повышения известности, это наверняка доставит немало хлопот. Набор новичка состоял из десяти попыток, и ключевым моментом, определившим будущий путь Камина Фуками как заправского актера-масочника, стала четвертая вытяжка — карта организации под названием Чернокрылые. Преступное сообщество, способное завербовать кого угодно: от сильнейшего эспера до банального таракана; во тьме ночи никто не смеет произнести его имя, а слежка из тени ведется отовсюду. Это означало, что даже если бы ему выпал какой-нибудь героический, правильный и сияющий праведностью персонаж, ему все равно пришлось бы оставаться злодеем, не допуская OOC.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морока, — поделился он своими впечатлениями. — Такое ощущение, что разгребать чужие грехи придется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вам предстоит играть роль злодея, — заметила Система. — Желаете ознакомиться с пособием «Актёрское мастерство: с чего начать»? — добросовестно предложила она. — Отдел перевоплощений предоставляет каждому актеру возможность пройти бесплатные тренинги по актерскому мастерству.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было говорить об этом после того, как я уже активировал карту? Ты система или уличный зазывала?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— актер по совместительству кандидат в злодеи со множеством масок — Фуками беспомощно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пятнадцати процентов погружения вполне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желаю вам успеха в миссии, — произнесла Система, после чего маленький кубик издал короткий писк и самостоятельно перешел в спящий режим.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погоди! Хотя ты и говорила, что твое ядро повреждено и нуждаешься в отдыхе, неужели ты даже не взглянешь на меня, своего хозяина, который впервые отправляется на задание в роли злодея? Настолько мне доверяешь?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весьма противоречивые чувства, он поднял голову, взглянул на уличный фонарь и неторопливо зашагал вперед. Фонарь стоял у выхода из узкого переулка; широкая прибрежная улица была совершенно пустынной, зато противоположный берег сиял гораздо ярче и казался куда оживленнее, отражаясь в водной глади разноцветными огнями. Неподалеку послышались сдавленные женские рыдания. Женщина с младенцем на руках прижалась спиной к речной ограде, согнувшись и уткнувшись лбом в перила; в тусклом свете фонаря было отчетливо видно, как подергиваются ее плечи. Ночной берег у реки был очень холодным, даже летом такая температура заставляла людей поеживаться от озноба. Хотя сам он в данный момент ничего подобного не чувствовал, но прекрасно понимал это умом, а потому поднял руку и бесстрастно ущипнул себя за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Доума, судя по всему, был глубоко задет этой сценой — его эмоции испытали на редкость сильное потрясение.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погружения пока оставался базовым, Камина Фуками не разблокировал все воспоминания этой маски. Говорили, что вся жизнь персонажа проливается в сознание целиком, но на деле некоторые события оставались расплывчатыми, а лица определенных людей — туманными.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вспомнил? — озадаченно пробормотал он себе под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слова беседы, без возможности даже разглядеть лицо — как столь пустячная ситуация могла вызвать столь бурный эмоциональный всплеск у злодея, напрочь лишенного чувств?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ответить ему было некому.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задании, которое Система выдала при активации маски, Камина Фуками смутно догадывался о разгадке.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— спокойно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принадлежавшие Доуме, вовсе не были злыми — в них даже сквозило легкое воодушевление.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ненормальный злодей.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Митико познакомилась с мужем на студенческой вечеринке. Молодой человек не отличался яркой внешностью, но выглядел надежным и простым. Заметив сидевшую в углу Митико, у которой из-за выпитого алколя заболел желудок, он протянул ей стакан горячей воды. Они обменялись контактами, стали постепенно сближаться и поженились спустя год после окончания университета. Спустя полгода Митико забеременела. Она продолжала трудиться на своем месте в компании почти до самого декрета, пока из-за нанятого новичка и рабочей ошибки, вызванной беременностью, начальник не выплатил ей компенсацию и не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http://bllate.org/book/21965/2282102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