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Е, неся на спине Юй Яня, как раз подошел ко входу в Небесную Тюрьму, когда услышал неподалеку тонкий,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Е обернулся и увидел приближающуюся свиту. Под роскошным опахалом шел Е Чэнфэй.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лично пожаловал в Небесную Тюрьму! Да еще и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Е бросил взгляд на Юй Яня у себя за спиной, и его глаза невольно сузились. Он явно недооценил то место, которое Юй Цзымо занимал в сердце Е Чэнфэя.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Е и стоявшие рядом стражники опустились на колени, склонившись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Чэнфэй сделал знак рукой, а затем посмотрел на Юй Яня, которого нес Наньгун Е. Лицо императора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Зовите придворного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евнух в спешке бросился в Императорскую академию медицины. Е Чэнфэй, забыв обо всем, поспешно шагнул вперед, чтобы проверить состояние Юй Яня. Как только его рука коснулась юноши, он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Е тоже в изумлении обернулся и посмотрел на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Юй Яня начали медленно затягиваться, а вокруг него стала собираться духовная энергия. Небесная Тюрьма всегда была мрачным местом, окутанным густым инь, даже в самый солнечный день. Но сейчас огромные потоки духовной энергии устремились к сводам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Яня озарилось молочно-белым сиянием. Он медленно отделился от спины Наньгун Е и начал парить в воздухе, вбирая в себя всю сконцентрировавшуюся вокруг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Юй Яня постепенно проступил силуэт семицветного божественного дракона, который начал плавно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Чэнфэй и Наньгун Е нахмурились, погрузившись в раздумья. Обладая богатым жизненным опытом, они, конечно, понимали, что Юй Янь прорывается на уровень Гроссмейстера, но происходящее выглядело пугающе. Небо вокруг помрачнело, наливаясь тяжелой свинцовой синевой, словно готовясь обрушить кару 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никогда прежде не видели подобного Духа Боевых Искусств. Что это за семицветный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силе Духа Боевых Искусств можно было судить по его цвету: золотой считался самым могущественным, затем следовали красный, черный, фиолетовый, синий и белый. Но Дух Юй Яня был семицветным!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над Небесной Тюрьмой привлекла внимание жителей Цзинши. Если в одной части города сияло яркое солнце и не было ни облачка, то над Небесной Тюрьмой Министерства Наказаний сгустились тучи, среди которых полыхали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углу улицы лежал оборванный нищий, весь в грязи. Он смотрел вверх, и в его глазах, отражая аномалию над Министерством Наказаний, танцевал семицветный божественный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императорским дворцом, в подземном склепе, находился старик, закованный в цепи. Его плотно закрытые глаза внезапно распахнулись. Один глаз был красным, другой — черным, казалось, они могли пронзить саму пустоту. Старик с глазами разного цвета дернулся, и цепи, удерживавшие его,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Небесную Тюрьму Юй Янь парил в воздухе, притягивая к себе окружающую духовную энергию, а его раны продолжали медленно заживать. Когда вся энергия впиталась в его тело, небесное знамение начало постепенно рассеиваться. Семицветный Дух Боевых Искусств сжался и исчез в точке между бровей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пришел в культивацию через живопись, он был ученым-культиватором, и его Дух Боевых Искусств обитал во Дворце Нивань, то есть в море сознания. У обычных воинов-культиваторов дух находился в Даньтяне — разница между ними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Яня, покачиваясь в воздухе, вдруг безвольно обмякло и начало падать. Все вздрогнули. Наньгун Е и Е Чэнфэй почти одновременно бросились вперед, подхватив падающего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оказался в объятиях императора и Наньгун Е. Большая часть его ран затянулась, но он по-прежнему был слаб и оставался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Чэнфэй, глядя на Юй Яня,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Гроссмейстер в девятнадцать лет! Он побил все рекорды,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Е хранил молчание, его лицо выражало сложную гамму чувств. Гроссмейстер в девятнадцать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http://bllate.org/book/21964/2282053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