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Цзысинь в спешке добежала до входа в Резиденцию генерала и застучала дверным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Цзинши единственным человеком, способным ей помочь, оставался генерал-защитник государства Наньгун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Цзымо и Наньгун Ваньэр были помолвлены, у нее не оставалось иного выбора, кроме как просить о помощи семью Нангун.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отец, Юй Чанцин, когда-то говорил: если в столице случится что-то, что невозможно уладить самостоятельно, следует обратиться к семье Нангун, и они обязательно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пришла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открыл дверь. Юй Цзысинь, торопясь, назвала свое имя и цель визита, желая встретиться с генералом Наньгун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моргнул, пропустил ее внутрь и проводил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 Юй Цзысинь, изнывая от беспокойства, металась по комнате, когда появилась Наньгун Ваньэр, но генерала Наньгун Е с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Цзысинь обернулась к дверям. Женщина в белоснежном шелковом платье, с изящным и невероятно красивым лицом, медленно вошла и остановилась в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черты лица казались вылепленными искусным мастером: чистые, одухотворенные, несравненные.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юная девушка, прекрасная и чистая, как цветок лотоса, она стояла у входа. Ее большие, влажные глаза мерцали, казалось, они умеют говорить, настолько много в них было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Наньгун Ваньэр — невеста Юй Цзымо, женщина, в которую на ранних этапах был влюблен главный герой Е Сюань, и второстепенный персонаж, проходящий через всю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повествования, после того как семью Нангун истребят, она окончательно озлобится и станет порочной злодейкой, погрязшей в преступлениях вместе с Юй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начале пути, она оставалась все той же кроткой, милой и благовоспитанной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Женщиной, ради которой сам Е Сюань был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Юй Цзысинь увидела Наньгун Ваньэр, она даже забыла о том, что пришла просить о спасении брата, и замерла,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в этом мире существовать кто-то настолько чистый и прекрасный, подобный небесной фее?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твердили, что Наньгун Ваньэр — первая красавица Цзинши, и прежде она была с этим не согласна, но сейчас, увидев ее, она признала свое поражение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Юй Цзысинь? — моргнув, с улыбкой спросила Наньгун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Цзысинь пришла в себя, вспомнила о важном деле, шагнула вперед и, крепко схватив Наньгун Ваньэр за руки, взмолилась:— Невестка, умоляю, спаси моего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Ваньэр слегка покраснело от двух слов, прозвучавших из уст Юй Цзысинь. Хотя у неё и была помолвка с Юй Цзымо, они ещё не состояли в браке, да и виделись-то всего несколько раз. Формально они были женихом и невестой, но на деле едва знали друг друга. Однако Юй Цзысинь с порога начала называть её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Цю, служанка, стоявшая позади Наньгун Ваньэр, видя смущение своей госпожи, с легким вздохом шагнула вперед и обратилась к Юй Цзысинь: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моя госпожа еще не вышла замуж за молодого господина Юя. Разве уместно с вашей стороны называть её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помолвке Юй Цзымо и Наньгун Ваньэр знали немногие, но служанка Нин Цю, очевидно, была в числе посвященных.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Цзысинь побледнело; она испугалась, что её обращение прозвучало слишком бесцеремонно. Вдруг это разозлит Наньгун Ваньэр, и та откажется спасать её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простите, госпожа Наньгун,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Цзысинь была так встревожена, что едва не разрыдалась. Её покрасневший носик и припухшие веки ясно свидетельствовали о том, что до этого момента она уже выплакала немало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Цзысинь плачет, Наньгун Ваньэр поспешно достала платок и принялась вытирать ей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не плачьте. Зовите так, как вам хочется. Это всего лишь обращение,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Цзысинь подняла голову и, всхлипнув, спросила сквозь пелену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Наньгун, вы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Ваньэр мягко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сердиться? У меня с твоим братом есть помолвка, и, если не случится ничего непредвиденного, я стану его женой. Так что называть меня невесткой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Цзысинь смахнула остатки слез с уголков глаз и с мольбой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невестка, сможешь ли ты помочь мне встретиться с генералом Наньгун?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Ваньэр слегка покачала головой, но прежде чем она успела что-то сказать, Юй Цзысинь вновь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Я что-то сделала не так? Если я в чем-то ошиблась, я готова исправиться!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Ваньэр с улыбкой смотрела на стоявшую прямо перед ней девушку, находя её довольно занятной.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http://bllate.org/book/21964/2282051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