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Слинь вместе с красавицей-танцовщицей сел в карету и уехал. Юй Янь тоже заплатил за Юй Цзысинь, после чего они покинули Купеческий дом Цайде и направились в чайную.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рассказчик как раз читал историю. Посетители слушали его очень внимательно, увлеченные повествованием.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Цзысинь тоже заинтересовалась. Она нашла свободный столик и уселась слушать вместе с Юй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слушал рассказчика, но история казалась ему довольно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 него возникло ощущение, будто кто-то пристально за ним наблюдает. Он огляделся по сторонам, но не заметил никого подозрительного, отчего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[Внимание, паршивый хозяин! Поблизости обнаружен враг, замышляющий недоброе. Проявляйте крайнюю осторожность!]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кто-то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Юй Янь подумал, что это просто паранойя, но, как оказалось, предчувствие его не обмануло.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Цзысинь, подожди меня здесь, мне нужно кое с чем разобраться, — повернувшись к девушке, негромко произнес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Цзысинь, увлеченная рассказом, лишь рассеянно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поднялся и поспешил к выходу: нельзя было допустить, чтобы Юй Цзысинь оказалась втянута в неприятности. Выйдя из чайной, он мгновенно затерялся в уличной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не знал, кто именно за ним следит. На людной улице, среди бесконечного потока прохожих, вычислить преследователя было невозможно. Поэтому он решил свернуть в тихий, безлюдный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— за его спиной послышались шаги. Кто-то неотступно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Ванцай, насколько силен этот человек? — мысленно спросил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[Пик девятого уровня Воина. Основное направление — Намерение Сабли. Настоятельно рекомендую никчемному хозяину делать ноги!]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девятого уровня — это уже скверно. К тому же он постиг Намерение Сабли.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Намерение Сабли славится своей яростью и сокрушительной мощью. Если такой противник вцепится в тебя, то не отпустит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сильный боится наглого, а наглый — безумца, которому нечего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дело в напоре. Те, кто практикует путь сабли, обычно дерутся не на жизнь, а на смерть, подавляя соперников одной лишь своей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же он успел перейти дорогу за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Кажется, такие люди действительно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Му Чэньсюэ наняла кого-то, чтобы прикончить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вряд ли. Главная героиня слишком горда, чтобы опускаться до услуг наемных убийц. Если она и захочет лишить его жизни, то сделает это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Ванцай, если я использую свиток, чтобы призвать Хэй Учана, какова будет цена? — спросил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[Призыв Бессмертного Призрака при нынешнем уровне культивации никчемного хозяина потребует всей твоей духовной энергии и трех лет жизни!]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лишился дара речи. Три года жизни?!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Ванцай, есть ли какая-нибудь техника боевых искусств, которая позволит мне сбежать или даже прикончить его? — мысленно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[Есть. Высокоранговая техника королевского класса — Пальцы Меча Безобразного. Стоимость: десять системных монет. Желаешь изучить?]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Учу! Конечно, 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[Техника Пальцы Меча Безобразного успешно освоена! Ниже приведен список материалов, необходимых для достижения начального уровня мастерства!]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[Плод закалки тела, эссенция земных недр, внутреннее ядро духовного зверя третьего ранга...]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 продолжал перечислять, но лицо Юй Яня уже потемнело от досады. Плод закалки тела? Эссенция земных недр?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чертов системный пес вообще соображает, что несет?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Стоимость одного плода закалки тела исчисляется золотом — не меньше ста лянов! К тому же это духовный плод четвертого ранга, его не всегда найдешь даже за большие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об эссенции земных недр и ядре духовного зверя пятого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Ванцай, ты меня уморить решил? Если так, то скажи прямо! Я лучше сам себе череп проломлю и умру от собственной руки, чем погибну от меча какого-то безвестного проходимца! — в сердцах подумал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никчемный хозяин не в состоянии собрать необходимые материалы, система может предоставить их в обмен на валюту!]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какого черта ты мне тут зубы заговариваешь? Живее давай! — мысленно взмолился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[Списано четыре системные монеты, обмен завершен. Желаешь потратить одну монету силы, чтобы завершить закалку?]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даже не знал, как это прокомментировать. Ну и мелочная же тварь эта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 него было двадцать системных монет, потом добавилось еще десять — всего тридцать. На изучение техники ушло десять монет, на материалы — четыре, а теперь требуют еще одну. Пятнадцать монет на одну-единственную технику! Сущий грабеж!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Списывай, списывай... — мысленно махнул рукой Юй Янь. Он уже смирился со своей участью и даже злиться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Спокойствие, только спокойствие. От злости лишь морщины плодятся, а здоровье никто не вернет.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материалы использованы, закалка Пальцев Меча Безобразного завершена. Никчемный хозяин успешно освоил технику на начальном уровне!]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эффект от этого начального уровня? — поинтересовался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[Сжигая духовную энергию, ты можешь мгновенно высвобождать Ци меча, длину которой можно регулировать по собственному желанию.]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известие неслабо заинтриговало Юй Яня. Ци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визитная карточка Культиваторов Меча? Причем владеть ею могли лишь те, кто сумел постичь Сердце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техника Пальцы Меча Безобразного позволяла призывать Ци меча, просто сжигая духовную энергию. Похоже, это и впрямь стоящая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Соединив указательный и средний пальцы, Юй Янь заставил духовную энергию вспыхнуть. Из кончиков его пальцев тут же вырвался луч фиолетовой Ци меча, поразительно похожий на лазерный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этот энергетический клинок подчинялся его мыслям: он мог свободно сжиматься и удлиняться, достигая в длину десяти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это уже становилось по-настоящему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Юй Янь ступил на Путь через живопись, поэтому не мог обучаться классическому фехтованию. Однако подобные техники владения пальцами меча считались дополнительными, а не классовыми навыками, так что он вполне мог их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уж он освоил Пальцы Меча Безобразного, ему как раз не помешал бы кто-то, на ком можно опробовать новые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http://bllate.org/book/21964/2282047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