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Юй Янь очнулся от глубокого сна. Его тело ломило так, будто по нему проскакало стадо из десяти тысяч диких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события, предшествовавшие потере сознания, он поспешно вскочил и, взглянув на лист бумаги на столе,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я нарисовал?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Учан на бумаге выглядел пугающе живым, словно настоящий человек. Четкие, изящные линии, безупречная проработка деталей — придраться было не к чему. Глядя на рисунок, Юй Янь чувствовал, будто смотрит на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изъяном было отсутствие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не нарисовал глаза? Вроде бы рисовал...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покачал головой. У него проснулся перфекционизм: как такая выдающаяся работа может быть без глаз? Это ощущение незавершенности вызывало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взял кисть, собираясь дорисовать Хэй Учану зрачки, как вдруг в голове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Настоятельно не рекомендую псу-хозяину оживлять картину. При нынешнем уровне культивации и силе это равносильно самоубийству!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Юй Яня замерла. Он торопливо отложил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Ванцай, объясни толком, почему это самоубийство? Неужели картина настолько зловещая?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Учан — Бессмертный Призрак. С нынешней силой пса-хозяина твоей духовной энергии не хватит, чтобы обеспечить его призыв. Если попробуешь насильно вдохнуть жизнь в рисунок, недостаток энергии будет восполнен за счет твоей жизненной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системы звучало разумно, возразить было нечего. Однако Юй Янь не расстроился, а, наоборот, воодушевился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действительно могу призвать Хэй Учана?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Учан — это ведь Бессмертный Призрак. Если удастся его призвать, он же разнесет здесь всех! В оригинале ведь появлялся небожитель, который в щепки разносил небеса и землю. Раз у меня есть такой покровитель, разве стоит беспокоиться о том, как разделаться с главной героиней?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Пёс-хозяин, мечтать не вредно. Призванное существо ограничено пределом силы самого хозяина, к тому же это лишь проекция, а не физическое воплощение!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лишился дара речи. Радость оказалась преждевременной, но это чувство исчезло так же быстро, как и появилось. Он вдруг придумал, как прикончить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можно призывать существ с картин, почему бы не нарисовать их побольше? Не справляется один Хэй Учан — добавлю Бай Учана. Не хватает их двоих — нарисую весь загробный мир Иньцао. Если и этого мало, всегда остаются небожители с Небес! А если и они не помогут — нарисую Нюйву, Хунцзюня, других мудрецов. Не поверю, что тогда главный герой не загнется.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Пёс-хозяин, у тебя богатая фантазия. Твоя судьба — быть убитым главным героем. Даже если нарисуешь Паньгу, смерти тебе не избежать!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попыталась остудить его пыл, но Юй Янь не обратил внимания. Он уловил нечто важное: тон системы стал нервным. А значит, способ рабочий!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решено. Буду усердно культивировать, нарисую побольше мифических фигур и прикончу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Ванцай, какого уровня культивации мне нужно достичь, чтобы призвать Хэй Учана? — с довольной улыбкой спросил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помолчала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пёс-хозяин заранее постигнет первый уровень Очищения Духа Пути Живописи — Кожу Живописи, то хватит и уровня Гроссмейстера! Если нет — потребуется Сфера Истинных Воинов!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кивнул и, больше не задавая вопросов, пошел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Очищение Духа Пути Живописи — это состояние понимания Пути Живописи, сродни постижению Сердца Меча у Культиваторов Меча. Разница между тем, кто постиг это состояние, и тем, кто нет, — колоссальна. И у художников всё обстоит точно так же. Самое главное отличие заключается в способности материализовать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уровень Очищения Духа Пути Живописи — Кожа Живописи. В оригинальном произведении Юй Цзымо уже при первой встрече с главным героем был художником уровня Гроссмейстера, к тому же постигшим Кожу Живописи. Если прикинуть, то за месяц пробиться до Гроссмейстера и освоить Кожу Живописи вполне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Юй Янь аккуратно свернул рисунок с Хэй Учаном в свиток. Оставшуюся Бумагу Речи Духа он решил пока отложить — даже если что-то нарисует, вызвать это всё равно не удастся. К тому же он был слишком измотан: слабость, которую он испытал накануне, когда не мог даже стоять на ногах, повторять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вышел из комнаты и увидел во дворе невинную и красивую девушку, поливающую цветы. Уголки его губ приподнялись. Это была Юй Цзысинь, младшая сестра Юй Цзымо. Поскольку теперь он занял место Юй Цзымо, она стала его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Юй Цзымо, Юй Чанцин, всю жизнь прослужил придворным художником и успел купить дом в Цзинши. Дом был не слишком большим, но и не тесным. Мать, госпожа Ли, скончалась при родах, когда Юй Цзымо был еще маленьким, оставив после себя дочь, которая была на три года младше него. Не так давно Юй Чанцин ушел в отставку с должности придворного художника и отправился странствовать, так что в доме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Янь вошел во двор, Юй Цзысинь лишь мельком взглянула на него и, продолжая поливать цветы,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шлялся по Цзуйсяньфану? Едва на ногах стоишь, под глазами синяки, а в глазах — лопнувшие сосуды!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лишился дара речи. Что за резкие слова? Неужели моя сестра не может быть хоть немного милее?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Цзысинь была типичной цундэрэ. В оригинале она души не чаяла в своем старшем брате, но при каждой встрече сохраняла гордое, отстраненное выражение лица. Она была необычайно красива: изящный нос, тонкое лицо, губки-вишенки и фениксовы глаза, а в уголке правого глаза — родинка, делающая её настоящей красавицей, от которой в будущем наверняка будут одни беды. Но при этом — такой ядовитый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Настройки персонажа Юй Цзымо были идеальными: он воплощал в себе все черты главных героев из японских аниме. Жилье в столице, отец, который вечно в отъезде, стабильная работа и сестра, с которой нет кровного родства — он был настоящим счастливчиком! Если бы это была повседневная история о любви, она могла бы называться «О том, как я живу в одном доме с сестрой, с которой у нас нет кровных уз».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Юй Цзымо повстречал Му Чэньсюэ. И эта встреча стала его погибелью.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http://bllate.org/book/21964/2282040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