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Касумару Юан бесстрастно щелкнул пальцами, выводя Уэно Такуму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Уэно Такума увидел его, он на мгновение замер, а затем поспешно опустил голову. Как... как он умудрился вот так внезапно появиться в его доме? Сердце Такумы бешено колотилось, тело непроизвольно дрожало. Неужели магия способна на подобное? Значит ли это, что у него больше нет секретов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бросил на него беглый взгляд и огляделся. Комната была небольшой, вещей немного, всё расставлено предельно аккуратно, практически не осталось никаких следов повседневной жизни. Что ж, неплохо, видно, что он специально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 отвел взгляд и неторопливо произнес:</w:t>
      </w:r>
    </w:p>
    <w:p w:rsidR="00BB20FC" w:rsidRPr="00357A74" w:rsidRDefault="00357A74" w:rsidP="00BB20FC">
      <w:pPr>
        <w:jc w:val="left"/>
        <w:rPr>
          <w:sz w:val="28"/>
          <w:lang w:val="en-US"/>
        </w:rPr>
      </w:pPr>
      <w:r w:rsidRPr="00357A74">
        <w:rPr>
          <w:sz w:val="28"/>
          <w:lang w:val="en-US"/>
        </w:rPr>
        <w:t>— Не нервничай, я не опускаюсь до слежки за тобой. По правде говоря, ты для меня абсолютно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ощутив подлинное пренебрежение в тоне собеседника, Уэно Такума осознал, насколько смешными были его попытки строить планы и проверять этого человека. Это было существо из совершенно другого мира, разрыв между ними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Такума не чувствовал злости — или, вернее, он просто не успевал разозлиться. Его охватили паника и растерянность: если он для него бесполезен... Нет, он должен доказать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склонился и проговорил:</w:t>
      </w:r>
    </w:p>
    <w:p w:rsidR="00BB20FC" w:rsidRPr="00357A74" w:rsidRDefault="00357A74" w:rsidP="00BB20FC">
      <w:pPr>
        <w:jc w:val="left"/>
        <w:rPr>
          <w:sz w:val="28"/>
          <w:lang w:val="en-US"/>
        </w:rPr>
      </w:pPr>
      <w:r w:rsidRPr="00357A74">
        <w:rPr>
          <w:sz w:val="28"/>
          <w:lang w:val="en-US"/>
        </w:rPr>
        <w:t>— Не знаете ли вы, господин, не нужен ли вам дворецкий? Уверен, я справлюсь с этой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с недоумением посмотрел на него, затем вспомнил о цели своего визита, кивнул и сказал:</w:t>
      </w:r>
    </w:p>
    <w:p w:rsidR="00BB20FC" w:rsidRPr="00357A74" w:rsidRDefault="00357A74" w:rsidP="00BB20FC">
      <w:pPr>
        <w:jc w:val="left"/>
        <w:rPr>
          <w:sz w:val="28"/>
          <w:lang w:val="en-US"/>
        </w:rPr>
      </w:pPr>
      <w:r w:rsidRPr="00357A74">
        <w:rPr>
          <w:sz w:val="28"/>
          <w:lang w:val="en-US"/>
        </w:rPr>
        <w:t>— Дворецкий не нужен. Будешь у меня кем-то вроде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Уэно Такумы на мгновение застыла, но он не осмелился проявить ни капли неуважения. Склонившись еще ниже, он ответил:</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Касумару Юана не было никаких особых планов — он просто хотел держать этого человека при себе, чтобы тот не разболтал всем о его способностях к магии. Еще не хватало нажить себе лишних проблем. Эх, знал бы заранее — не стал бы его приближать, проще было бы наложить заклинание забвения. И чего это он тогда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почему его Глаз Судьбы снова сигнализирует об убыли удачи? Он же ничего не сделал... Хотя нет, он взглянул на собеседника и внезапно кое-что понял. Вспомнив, как изменилась аура Такумы, когда тот пришел в себя, Юан понял: облако удачи над головой этого человека тогда было намеренно уменьшено, а потом быстро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удача заставила его сменить гнев на милость? Касумару Юан глубоко задумался. Определенно, дело снова в удаче. Если бы он не увидел этого, он бы не изменил своего решения. Но он увидел истинную суть с помощью Глаза Судьбы, и именно этим Такума воспользовался, чтобы ценой собственной удачи заставить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мир просто ненормальный. Каждый встречный прохожий здесь обладает колоссальным запасом удачи. Конечно, не таким, как у его драгоценного братца или Джина, но гораздо большим, чем у обычных людей, которых он видел раньше. И ведь этот парень умудрился самообучиться методу воздействия на чужие мысли через сжигание удачи — способу, который даже сам Юан еще не освоил!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ненормальный или весь мир сошел с ума? Еще никогда он не терпел такого поражения от простого человека. От этой мысли в нем вскипела злость, и в руке начала формироваться магия аннигиляции. Но за секунду до завершения он внезапно развеял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Облако удачи противника уменьшилось, а вместе с ним испарилось и его собственное. В следующее мгновение удача Такумы восстановилась, а вот его собственная — была утрачена навсегда. Нет, этот тип слишком опасен, он просто не смеет причинить ему вред. Нельзя позволить ему жить вместе с ним, иначе он станет для того лишь удобрением и подпиткой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Юан махнул рукой:</w:t>
      </w:r>
    </w:p>
    <w:p w:rsidR="00BB20FC" w:rsidRPr="00357A74" w:rsidRDefault="00357A74" w:rsidP="00BB20FC">
      <w:pPr>
        <w:jc w:val="left"/>
        <w:rPr>
          <w:sz w:val="28"/>
          <w:lang w:val="en-US"/>
        </w:rPr>
      </w:pPr>
      <w:r w:rsidRPr="00357A74">
        <w:rPr>
          <w:sz w:val="28"/>
          <w:lang w:val="en-US"/>
        </w:rPr>
        <w:t>— Шучу. Мне не нужна нянька. Я пришел лишь напомнить: о том, что я владею магией, никто не должен знать. Если встретишь меня в будущем — сделай вид, что мы не знакомы. И еще... — он помедлил и добавил: — Ладно, раз уж ты — нож, который я подобрал, можешь писать мне, если возникнут проблемы. Конечно, не факт, что я отвечу. Прощай. Точнее,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Касумару Юан развернулся и исчез из комнаты. В конечном счете он все же дал ему шанс — слишком уж этот человек оказался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Этот мир слишком странный, лучше пока не касаться вопросов удачи. Отныне подбрасывание монетки — не чаще трех раз в день, и только с вопросами формата да или нет. Ему нужно любой ценой избегать истощения удачи, иначе он прямым ходом придет к финалу с гарантированной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обирает других — это пожалуйста, но чтобы кто-то обдирал его?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комнате Уэно Такума был в полном замешательстве. Разве только что он не собирался принять его услуги? Он нахмурился, глядя на наполовину собранный багаж, и покачал головой. К черту, нужно убираться отсюда. Этот человек просто ненормальный, взял и материализовался прямо у него в гостиной. Сейчас важнее всего найти новое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немедленно приступать к заданию, у него в запасе всего десять дней. Хотя реакция Касумару Юана была крайне странной, для него результат был вполне удовлетворительным. Он был готов найти себе хозяина, но при условии, что тот не будет непобедимым. Если хозяин всемогущ, то как же тогда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http://bllate.org/book/21963/2281952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