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пришли мне его данные, — 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Касумару Юан отправил собранные сведения и следом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давать ему побольше заданий, я хочу, чтобы он как можно скорее стал полноправным членом Организации, — Виски. — И еще, лучше поручай ему что-нибудь посложнее, я хочу увидеть предел его возможностей. Разумеется, если он провалит задание, можешь не спрашивать моего мнения — одной пули будет достаточно, —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прищурился. Похоже, Виски очень высоко оценивал этого новичка.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так сильно беспокоиться об Организации. Организация на мне, а ты спокойно продолжай учебу, — 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Касумару Юан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ты такой? Срочно верните мне того холодного и безразличного Джина!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невольно исказилось, и он напечатал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сам тоже береги себя, —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почему атмосфера в переписке стала такой сентиментальной?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Джина вселился какой-то добрый старший брат? Это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хотел отвечать в таком тошнотворном тоне. Ему хотелось просто написать: «Заткнись и верни прежнего Джина». Но рука, словно жила своей жизнью, не слушалась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он осознал, что все дела улажены, но желания возвращаться к книге уже не было. Ему вдруг захотелось, подобно Джину, достать из кармана сигарету и с глубоким, усталым видом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он был несовершеннолетним, так что оставалось лишь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жизненной энергии и так было немного, поэтому ради собственной безопасности он никогда не прикасался к вещам, которые губят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продолжу читать книгу. Стоило перед выходом подбросить монетку и как следует погадать.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по улице Уэно Такума плотнее запахнул пальто. Опустив голову, он привычно уклонялся от камер наблюдения. Зайдя в шляпный магазин, он купил первую попавшуюся шляпу, чтобы скрыть свои приметные длинные черные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неосторожность. Он вытащил из кармана пачку сигарет, закурил и, уткнувшись в воротник,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 за трюк? Стирание памяти? Разве такое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даже сейчас он не хотел верить, что то, что проделал Касумару Юан, было магией, а не фокусом.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руку под шляпу, ощупывая волосы на макушке, и даже для верности дернул за несколько прядей.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кажется, все было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Стирание памяти, перемещение в пространстве... Неужели человек действительно способен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магия и вправду настолько сильна?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существует ли магия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Уэно Такума глубоко затянулся. Ладно, к чему эти мысли? Лучше подумать, как выжить в этой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 том, как укусить руку дающего, он поразмыслит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Водка, ведя машину, набрался смелости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убрал телефон, его лицо вновь стало холодным и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Виски. Он нашел довольно перспективного новичка и собирается завербовать его в Организацию.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Виски? — Водка был удивлен. — Разве он не уезжал на стажировку?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бросил на него взгляд, привычным жестом закурил сигарету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за это я его и ценю. Он по-настоящему предан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Водка на мгновение остолбенел, проникаясь уважением к Виски, с которым никогда даже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только из-за этого брат был в таком хорошем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в глазах Водки, Джин не стал ничего объяснять. Он и Виски были напарниками, которые могли доверять друг другу, но не было нужды трубить об этом на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Джин повернул голову к окну и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понял чувства босса. Иметь соратника, которому можно доверять и на которого можно положиться — это действительно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данные, которые тот только что прислал, Джин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http://bllate.org/book/21963/2281951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