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 уж так хочется быть моим клинком, пусть будет так, а то надоело, что он каждый день пытается прощупать границы моего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некоторое время на его представление, Касумару Юан взмахнул рукой, гася пламя. Теперь макушка собеседника сверкала идеальной лысиной, отражая свет. Касумару Юану очень хотелось рассмеяться, но он сдержался, лишь тайком сфотографировав Уэно Такуму, чтобы посмеяться над снимком позже, в спокойной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меня проверять, тебе пора избавиться от этой привычки. Если ты меня не предашь и будешь полезен, я стану твоим покровителем. О большем не мечтай. Тебе повезло, что ты встретил меня. Попадись ты Джину, остался бы не просто без волос, а отправился бы на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Касумару Юан применил заклинание роста волос, и голова Уэно Такумы снова покрылась густой шевелюрой. Вот только теперь у него были длинные, красивые прямые черные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Уэно Такума провел рукой по черным прядям, его взгляд стал странным:</w:t>
      </w:r>
    </w:p>
    <w:p w:rsidR="00BB20FC" w:rsidRPr="00357A74" w:rsidRDefault="00357A74" w:rsidP="00BB20FC">
      <w:pPr>
        <w:jc w:val="left"/>
        <w:rPr>
          <w:sz w:val="28"/>
          <w:lang w:val="en-US"/>
        </w:rPr>
      </w:pPr>
      <w:r w:rsidRPr="00357A74">
        <w:rPr>
          <w:sz w:val="28"/>
          <w:lang w:val="en-US"/>
        </w:rPr>
        <w:t>— Оказывается, вам нравится… — он не успел договорить, как Касумару Юан оборвал его:</w:t>
      </w:r>
    </w:p>
    <w:p w:rsidR="00BB20FC" w:rsidRPr="00357A74" w:rsidRDefault="00357A74" w:rsidP="00BB20FC">
      <w:pPr>
        <w:jc w:val="left"/>
        <w:rPr>
          <w:sz w:val="28"/>
          <w:lang w:val="en-US"/>
        </w:rPr>
      </w:pPr>
      <w:r w:rsidRPr="00357A74">
        <w:rPr>
          <w:sz w:val="28"/>
          <w:lang w:val="en-US"/>
        </w:rPr>
        <w:t>— Замолчи. Клинку не нужно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Уэно Такумы застыла:</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Касумару Юан бросил на него равнодушный взгляд:</w:t>
      </w:r>
    </w:p>
    <w:p w:rsidR="00BB20FC" w:rsidRPr="00357A74" w:rsidRDefault="00357A74" w:rsidP="00BB20FC">
      <w:pPr>
        <w:jc w:val="left"/>
        <w:rPr>
          <w:sz w:val="28"/>
          <w:lang w:val="en-US"/>
        </w:rPr>
      </w:pPr>
      <w:r w:rsidRPr="00357A74">
        <w:rPr>
          <w:sz w:val="28"/>
          <w:lang w:val="en-US"/>
        </w:rPr>
        <w:t>— Моему клинку не нужны слова, ему нужно лишь безупречно выполнять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Касумару Юан оставался холодным, но втайне продолжал фотографировать своего подопечного. Похож на Садако, мысленно хихикнул он. Уэно Такума беспомощно улыбнулся и замолчал. В конце концов, его хозяин был довольно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я ведь не лгал, мне действительно нравилась та прическа! Желтый цвет был довольно стильным. Но, ощущая пальцами черные волосы, Уэно Такума смиренно подумал: раз хозяину так нравится, придется и мне смириться. У клинка, у которого есть владелец, не должно быть собственных предпочтений.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быстро смирился с тем, что нашел себе господина. На самом деле, в этом не было ничего плохого. Если он сможет достичь вершин, то какая разница, что его используют как инструмент? Конечно, не каждый достоин стать его хозяином. Посмотрим, как долго продержится этот первый. Такой способный, но при этом по-детски наивный хозяин — должно быть, ему несладко приходится в Организации. Неудивительно, что он в итоге решил принять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уголки губ Уэно Такумы приподнялись. Касумару Юан сразу понял, что тот замышляет что-то недоброе, но его это не волновало. Пока его собственная удача при нем, чужие козни не имеют значения. Даже если этот мир взорвется, он спасет только своего дорогого братца. А до остальных ему нет никакого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 такой улыбкой он стал еще больше похож на Садако…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введу тебя в курс дела относительно Организации. Кстати, те люди, с которыми ты контактировал ранее, были лишь рядовыми внешними членами. В Организации полно таких новичков, и лишь немногие, пройдя через множество опасных заданий, получают кодовое имя и становятся полноценными внутренними членами. Кодовые имена в Организации — это названия алкогольных напитков. Начни с низов. Я прикажу давать тебе как можно больше сложных поручений, чтобы ты как можно скорее получил кодовое имя. Только став таким членом, ты получишь право быть моим клинком.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Касумару Юан довольно усмехнулся:</w:t>
      </w:r>
    </w:p>
    <w:p w:rsidR="00BB20FC" w:rsidRPr="00357A74" w:rsidRDefault="00357A74" w:rsidP="00BB20FC">
      <w:pPr>
        <w:jc w:val="left"/>
        <w:rPr>
          <w:sz w:val="28"/>
          <w:lang w:val="en-US"/>
        </w:rPr>
      </w:pPr>
      <w:r w:rsidRPr="00357A74">
        <w:rPr>
          <w:sz w:val="28"/>
          <w:lang w:val="en-US"/>
        </w:rPr>
        <w:t>— Надеюсь, во время выполнения заданий ты будешь так же уверен в себе, как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Уэно Такума слегка поклонился:</w:t>
      </w:r>
    </w:p>
    <w:p w:rsidR="00BB20FC" w:rsidRPr="00357A74" w:rsidRDefault="00357A74" w:rsidP="00BB20FC">
      <w:pPr>
        <w:jc w:val="left"/>
        <w:rPr>
          <w:sz w:val="28"/>
          <w:lang w:val="en-US"/>
        </w:rPr>
      </w:pPr>
      <w:r w:rsidRPr="00357A74">
        <w:rPr>
          <w:sz w:val="28"/>
          <w:lang w:val="en-US"/>
        </w:rPr>
        <w:t>— Я вас не разочарую. Если я не справлюсь даже с этим, как мне стать самым острым клинком в ваших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Касумару Юан бросил на него короткий взгляд:</w:t>
      </w:r>
    </w:p>
    <w:p w:rsidR="00BB20FC" w:rsidRPr="00357A74" w:rsidRDefault="00357A74" w:rsidP="00BB20FC">
      <w:pPr>
        <w:jc w:val="left"/>
        <w:rPr>
          <w:sz w:val="28"/>
          <w:lang w:val="en-US"/>
        </w:rPr>
      </w:pPr>
      <w:r w:rsidRPr="00357A74">
        <w:rPr>
          <w:sz w:val="28"/>
          <w:lang w:val="en-US"/>
        </w:rPr>
        <w:t>— Громкие слова прибереги до завершения миссий. А теперь убирайся отсюда. Дальнейшие инструкции получишь по каналам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http://bllate.org/book/21963/2281950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