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Касумару Юан ощутил силу удара противника, Джин на мгновение удивился, но тут же стремительно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новый внутренний агент бьет с такой невероятной скоростью? Выходит, этот малый всё это время скрывал свои истинные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отчете о выполнении задания стояли сплошные высшие балы, реальная сила Касумару Юана всё равно намного превосходила ожидания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некогда: если он не выложится в полную силу, то вполне может проиграть этому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— Касумару Юан упивался возможностью забрать чужую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Блокируя удар за ударом, Джин никак не мог найти удобного момента для собственной атаки и был вынужден перейти к глухой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потери инициативы из-за изначальной беспечности до полной неспособности найти момент для ответного удара и удушающего давления со стороны противника — всего этого Джин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этот парень действительно заслуживает того, чтобы на него обратил внимание Тот самый господин, да и его способности вполне соответствуют удвоенной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он набрал уже почти достаточно, да и нужно же оставить хоть капельку лица этому больному на голову человеку. К тому же вчерашнее странное поведение не давало ему покоя: с чего бы Удзару Рэнъя вдруг напрямую спрашивать, какое у него любимое спиртное...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Касумару Юан не сразу нашелся что ответить и просто по привычке прикрылся стандартной легендой. Но уже после того, как отправил ответ, он осознал, насколько же подозрительно звучала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намеренная проверка или... завуалированный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этой Организации есть определенная связь с организацией главного героя, причем, судя по всему, связь эта невероятно глубокая — настолько, что они даже могут вмешиваться в вопросы с его кодовым именем...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вчерашний намек был сделан из опасения, что он, вздумав усидеть на двух стульях, случайно сорвет им все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ему не сказали всё напрямую? Наверное, на случай, если однажды они окажутся по разные стороны баррикад — тогда он сможет нанести им неожиданный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самого никакой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не собирался на самом деле становиться двойным агентом, никаких дурных мыслей у него не было, он просто хотел найти побольше ходячих банкоматов с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того дешевого братца в один прекрасный день и впрямь решат прикончить, то, ради вчерашних слов этого типа, он так уж и быть спасет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теперь, опираясь на авторитет этого самого дешевого братца, он может вести себя чуточку наглее?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Касумару Юан мысленно усмехнулся, но на лице сохранил прежнее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едва заметную усталость противника, Касумару Юан весьма любезно опустил руки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нахмурился и, невзирая на собственную усталость, снова бросился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который из-за собственной заносчивости щадит врага во время выполнения задания, рано или поздно дождется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невозмутимо увернулся от выпадов противника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мы же сейчас не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внутренний агент, и я всё это прекрасно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 лице парня непреклонное и спокойное выражение, Джин презрительно фыркнул, подумав про себя: ну точно сопляк, который еще толком не вырос и вечно норовит при первом удобном случае доказать взрослым свою крутизну.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только и делает, что защищается, а его собственные атаки так и не смогли пробить эту оборону, Джин отдернул руки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проверим твою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тире, Джин небрежно бросил напарнику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выстрел,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держится несколько неловко, Джин с некоторым любопытством взял со стола другой пистолет, загнал пабои в магазин и выпалил в мишень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Касумару Юан проследил за его движениями, скопировал жест и тоже сделал выстрел: пуля попала в цель, вот только с точностью дела обстояли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Джин угодил в голову, а он —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изрешеченную мишень, они оба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новую мишень, и Касумару Юан быстро приноровился к оружию — его показатели стрельбы начали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серия мишеней была отстреляна, его результаты уже не уступали средненькому снайперу внутри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Неплохой материал, подумал про себя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и наблюдал, как тот раз за разом повторяет упражнение. Спустя долгое время он прищурился, вытащил из кармана пачку сигарет, достал одну и поднес к губам, собираясь чиркнуть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движение, Касумару Юан скосил взгляд в сторону, но руки продолжили привычно нажимать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даже слегка удивился: делает два дела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нельзя было назвать полноценной многозадачностью — скорее, парень заранее рассчитал и траекторию,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кури. — Касумару Юан лишь бросил на него мимолетный взгляд и снова отвернулся к мишеням, но напутствие прозвучало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замер с зажигалкой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курение как-то помешает тебе? Тогда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http://bllate.org/book/21963/2281943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