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Едят они на ходу, то есть Удзару Рэнъя поднимает голову посреди трапезы, с некоторым предвкушением спрашивая: — Брат, есть ли в последнее время какие-то трудности, в которых тебе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Удзару Рэнъя легко усмехается: — Если позаботишься о себе, это уже будет огромная помощь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хихикает и говорит: — Ну скажи же, скажи, я ведь могу помочь брату! Раньше я столько раз выручал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Удзару Рэнъя с улыбкой качает головой: — Серьёзно, никаких проблем нет. Просто береги себя. Когда окажешься в этой Организации, я не факт что сможу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фразы тон Удзару Рэнъи становится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подозрительного нрава Джина, да еще учитывая привычку самого Юана не любить ничего никому объяснять при посторонних и делать всё молча, Удзару Рэнъя сейчас серьезно опасается, что в один прекрасный день, стоит ему на секунду отвернуться, пуля Джина угодит прямо в голову Касумару Юану.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послушно кивает: — Не переживай, брат, я ведь уже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Удзару Рэнъя пользуется моментом и прямо запускает руку в волосы собеседника, бесстрастно произнося: — Ну хорошо, тогда помоги-ка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Касумару Юан с ожиданием кивает, и глаза его ярко блестят.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способность уже развита: он может гадать другим людям и напрямую забирать себе небольшую часть чужой удачи. Именно поэтому он и решил открыть такую лавочку — ему хотелось подзаработать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клиентов всегда было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богатеньким дурачком оказался этот больной на голову тип по имени Джин. Но, как говорится, пусть он и больной, зато удачи у него —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Удзару Рэнъя изгибает уголки глаз, в его взгляде таится улыбка: — Погадай-ка мне, буду ли я жить в мире и радости, не зная бед до конца своих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замирает, поднимает на него взгляд, и голос его звучит немного хрипло: — Брат, ты же знаешь: все мои предсказания сбываются так точно только потому, что за каждое гадание я что-то забираю у того, кто гадает.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вещи, что ты потеряешь, уже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Врёт, на самом деле всё можно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поджимает губы, думая про себя: но как я могу предсказать что-то при столь масштабном вопросе? В лучшем случае мне по силам узнать, удачной ли будет дорога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Удзару Рэнъя, как и всегда, отвечает с улыбкой: — Ничего страшного, брату нужно лишь, чтобы ты был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опускает голову, проглатывает кусок еды и спрашивает: — Ты уверен? Брат, ты ведь точно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Удзару Рэнъя с улыбкой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хочется проявить гордость и отказаться, но, глядя на бурлящую удачу над головой собеседника, он мысленно причитает: «Ой-ой-ой, как же мне хочется поживиться!»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отводит взгляд, смертельно боясь, что проснётся его жалконькая совесть, из-за чего он упустит всю эту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подбрасывает монету, накрывает её ладонью, после чего невозмутимо убирает и продолжает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Удзару Рэнъя с недоумением спрашивает: — Ну и что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расплывается в улыбке и заявляет: — Конечно же, всё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со мной брат, моя жизнь непременно будет мирной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собеседник, похоже, собирается сказать что-то ещё, Касумару Юан торопливо прерывает его: — Брат, давай есть, давай есть! А не то я всё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Удзару Рэнъя беспомощно улыбается: лишь бы заболтать меня, ведь ничего он на самом деле не нагадал.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теперь у него нет возможности открыто дать парню то, чего тот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видя, с каким нетерпением Юан ждёт гаданий, Удзару Рэнъя может примерно догадаться: то, что он получает от клиентов, невероятно важно для Юана.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столь жгучее стремление вступить в эту Организацию, скорее всего, тоже с этим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надеется, что, когда Юану снова понадобятся эти вещи, тот вспомнит о своем брате и не станет рисковать жизнью ради того, что он, старший брат, и сам может ему дать, в конце концов получая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Юан, наверное, думает, что он ничего не замечает, но после стольких лет заботы догадаться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Удзару Рэнъя мысленно вздыхает: ну и хлопотный же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только что слившееся и всё еще бушующее, переливающийся океан облаков удачи над собственной макушкой, Касумару Юан молча ест,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середине гадания: доведи он дело до конца, — не говоря уже о том, хватило бы у него собственных сил, — даже если бы вышло дотянуть до самого финала, облака удачи этого человека получили бы необратимый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потери перевесили бы любую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Касумару Юан отказывается от того, чтобы брат проводил его до дома, и решает пройтись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поздно, на улицах почти никого нет, лишь ряды тусклых уличных фонарей стоят вдоль дороги, оберегая тех, кто возвращается домой затемно.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поднимает голову, глядя на звёздное небо, совершенно не похожее на мир Клана Ун, и в его сердце впервые просыпается тоска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лёгкая грусть длится недолго — Касумару Юан трясёт головой, выпрямляется, небрежно пинает носком ботинка камешек на дороге и беспечно думает: похоже, этот главный герой и впрямь дорожит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благодарность, если этот парень когда-нибудь окажется в беде, он не станет злорадствовать и пинать лежачего.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в следующее мгновение он сам же легко усмехается: он ведь главный герой этого мира, разве может он когда-нибудь оказаться на 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вместо переживаний о нём побеспокоиться о собственном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обо всём в голове, Касумару Юан чувствует себя намного лучше. Он слегка касается рукой собственной макушки, делая вид, будто может нащупать там эту колоссальную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послезавтра он уже сможет увидеть остальных членов Организации, так что обязательно нужно подготовить для них подарки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пожалуй, каждому из них гадание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заодно пополню запасы удачи их будущих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http://bllate.org/book/21963/2281942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