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указал Гэну направление. Тот поднял голову, взглянул на путь впереди, в уме прикинул маршрут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можешь идти? Если нет, я могу тебя понести.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бросил взгляд на тонкие, слабые руки парня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Гэн решительно подхватил его и взвалил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Поосторожнее, не вздумай умереть, — проговорил Гэн. — А теперь указывай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облизнул пересохшие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таким мямлей. Раз уж мы решили сбежать вместе, учись полагаться на меня. Я ведь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Рэнъя, указав направление, слегка опустил веки. Глядя на выступившие на лбу парня мелкие капельки пота, он подумал, погружаясь в полузабытьё: всё же это добрый ребёнок, который любит брать на себя больше, чем может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же, уткнувшись взглядом в дорогу, даже не заметил выражения его лица. В голове у него крутилось лишь одно: «Ура! Получилось!»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собственная удача была крайне слабой, все родные и близкие из Клана Ун ломали голову, как это исправить. В конце концов, опираясь на его врождённый талант, Гэн развил уникальную способность. Чем лучше были его отношения с человеком, обладающим мощной удачей, и чем больше была площадь их телесного контакта, тем больше удачи он мог перенять.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способность отличалась от запретных техник насильственного похищения, которые лишали жертву всего запаса удачи. Его дар лишь делился частью чужой удачи, не причиняя никакого вреда, и та часть, что отдавалась Гэну, у владельца восстанавливалась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наблюдал за тем, как облако удачи над его головой постепенно становится гуще. Пусть до уровня Удзару Рэнъя было ещё далеко, но это всё равно было куда лучше, чем в самом начале. Он обернулся и увидел, что пустота над головой Удзару Рэнъя стремительно заполняется.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какая вкуснятина!» — подумал он, чувствуя зависть, но поспешил отвернуться, чтобы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Рэнъя, лежавший на плече у парня, внимательно наблюдал за ним. Заметив его движение, он удивился: «Это что? Он беспокоится о моём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внезапно потеплело. Изначально он разрешил парню идти с собой лишь из чувства вины за то, что втянул невинного ребёнка в свои беды. Но теперь он начал всерьёз задумываться, а не оставить ли этого мальчишку при себе. Он не верил, что Гэн хочет чего-то добиться от него: в конце концов, он всего лишь подопытный, за которым ведут бешеную охоту. Чего можно желать от такого,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Удзару Рэнъя на миг потускнел, но, завидев знакомый дом, он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сюда. Смотри, чтобы нас не засняли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кивнул, ничего не ответив, и одним прыжком преодолел высокую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Зайти внутрь? Или найти какой-нибудь укромный угол?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помолчал, приходя в себя,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дом. Там никого нет, это моё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с некоторым изумлением подумал: у этого ребёнка просто невероятная физическая подготовка. Неизвестно, проходил ли он официальные тренировки, но это настоящий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Гэн, уже готовый двинуться дальше,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идёшь домой? Те люди не знают твой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знают. Я купил этот дом тайно, специально на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решение принято, Гэн больше не стал спорить и впрыгнул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помедлил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можно было воспользоваться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Гэна напряглось. «Черт, совсем забыл об этом». Он прикусил губу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Переживал из-за твоих ран, хотел побыстрее начать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бережно уложил его на кровать и принялся искать аптечку. Удзару Рэнъя был ошарашен: он никак не ожидал такого ответа. Как подопытного, его никогда никто не жалел. С самого момента осознания себя он существовал лишь как вещь для жестоких экспериментов, где ни имя, ни внешность, ни даже тело не принадлежали ему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кто-то проявил заботу о нём, о его жизни и смерти, о его боли. И этим человеком оказался обычный мальчишка, которого он едва знал и случайно втянул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забыл о своих ранах. Лишь когда от лекарства по телу разлилось прохладное жжение, он пришёл в себя. Подняв взгляд, он тут же встретился с ясными глазами парня, полными искреннего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какому-то порыву, он схватил Гэна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Гэн: 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герой, ты только что был в полубессознательном состоянии, и вот это единственное, о чём ты думал? А я-то решил, что ты почти при смерти…»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прерывая обработки ран,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фамилия? — допытывался Удзару Рэнъя.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равнодушно ответил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помолчал, а затем, глядя на него с надеждой и твёрдостью в голосе,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взять фамилию Удзару?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собственное имя, с какой стати мне брать твою фамилию?! У нас в Клане Ун имя и есть фамилия! Если уж так приспичило узнать фамилию, я могу назваться Ун! Я держу тебя за банкомат с удачей, а ты решил, что я твой сынок?!»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http://bllate.org/book/21963/2281940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