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 Касумару Юан, одетый в пижаму, закинув ногу на ногу, что-то быстро печатал на совершенно чёрном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выполнено. Мой тест пройден?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прошло всего несколько секунд, и на телефон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приходи по этому адресу — Джин...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шёл длинный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Касумару Юан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как и всегда, ответил молниеносно: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на той стороне, казалось, был немного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на второй этаж, там кофейня.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(˙?˙)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в отличном настроении отправил смайлик.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получения адреса он почувствовал, что всё под контролем. Он достал другой телефон, которым пользовался в повседневной жизни, открыл чат, закреплённый в самом верху,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наконец-то пробрался во внутренний круг этой тайной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пришёл мгновенный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Хочешь как-то отпраздновать? Может, сходим куда-нибудь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Рядом с моим домом недавно открылся ресторан западной кухни, давай сходим туда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Касумару Юан в приподнятом настроении поднялся и оглядел виллу, в которую недавно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два этажа. Сейчас он находился в кабинете на втором этаже. Обычно он жил здесь один, лишь изредка Удзару Рэнъя наведывался, чтобы погостить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 — это и был тот человек, с которым он только что переписывался. Год назад он нашёл его — главного героя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его самого звали просто Юан, и он был младшим сыном главы Клана Ун. Клан Ун — народ необычный, каждый его представитель — настоящий мастер в обращении с судьбой: гадания, фэн-шуй, физиогномика — им подвластно всё. Силу человека здесь принято оценивать по мощи его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существовала давняя традиция — испытание взросления. Каждый год молодые члены клана, достигшие совершеннолетия, должны были пройти этот экзамен, который служил и тренировкой, и проверкой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прибыл в этот мир год назад, чтобы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ступил на эту землю, его личная Система подсчёта баллов внезапно отключилась, из-за чего он оказался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Раз ты отключилась, то какое же это испытание?!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только выбрался из пространственного разлома и не успел даже твёрдо встать на ноги или осознать печальную новость о поломке Системы, как в следующую секунду раздалась серия частых, оглушительных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проанализировал обстановку, вычислил траекторию пуль и примерное расположение снайперов. В три прыжка, двигаясь невероятно легко и быстро, он уклонился от всех пуль и нырнул в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новичком в этом мире, Юан не хотел привлекать лишнего внимания; он решил сначала переждать эту заварушку, а потом найти способ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Укрытие было тесным. Оказавшись на месте, Юан оглянулся на позиции снайперов и, убедившись, что здесь пока безопасно,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прислониться к стене, чтобы разобраться, что же случилось с его Системой, как вдруг заметил высокого мужчину в обрывках лабораторного халата. Тот лежал без сознания, а всё его тело было покрыто пулевыми и рваными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нахмурился, и в следующую секунду активировал Глаз Судьбы. Это был его врождённый дар, позволявший видеть уровень жизненной энергии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помощью различных тайных техник представители Клана Ун могли делать то же самое, это никогда не было так удобно и наглядно, как с помощью его Глаза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уже научился использовать Глаз довольно эффективно: если человек был при смерти, энергия над его головой становилась чёрной, как смоль. Если же угрозы неминуемой гибели не было и шансы выжить сохранялись, энергия окрашивалась в белый. А если человек был в полной безопасности, его энергия имела оранжево-жёлтый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активировав Глаз Судьбы, он увидел перед собой облако энергии, которое светилось так ярко, что чуть не ослепило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настолько густым, что казалось почти осязаемым. Юан молча взглянул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виднелось жалкое, едва заметное облачко бледно-жёлтого цвета. Юан втайне разозлился до слёз: ну почему так, как же хочется отобрать эту мощь и присвоить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мысль тут же испарилась. Кража чужой жизненной энергии считалась запретным искусством клана, к тому же такая сила была недолговечной. Более того, после подобного деяния человек неизбежно навлекал на себя кармическое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сравнил увиденное с тем, что рассказывал отец о главном герое, и утвердился в своей догадке: Да, всё верно, это определённо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кто-то другой обладать настолько колоссальной жизненной энергией?!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http://bllate.org/book/21963/2281939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