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прозвучал холодно и чисто. В одной руке она сжимала меч, а вторую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удивительно прекрасным лицом опустил голову, скрывая в глазах мрачный блеск, и посмотрел на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угла, стоило их взглядам встретиться, на губах юноши невольно заиграла сладостная улыбка. С трудом приподнявшись, он ухватился за руку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поджала губы и потянула его наверх, но стоило юноше подняться, как он, словно потеряв равновесие, тут же рухнул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его оказалась тонкой, едва ли не в обхват. Юноша медленно обнял её, его душа дрожала в исступлении; ему хотелось вжать её в себя, раздробить на мельчайшие частицы, чтобы уже никогда не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сгустилась тьма, а на щеках проступил румянец. Он был переполнен чувством блаженства и лишь спустя долгое время с трудом подавил стон, готовый сорваться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горячее дыхание юноши опаляло её шею, отчего мочки ушей Бай Чи, словно выточенные из белого нефрита, вспыхнули алым. Она нахмурилась и отстранила его,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разжал руки. Когда он снова повернулся к ней, от его недавнего вида не осталось и следа. Он захлопал глазами,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 устоял на ногах…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едва заметно нахмурилась, решив, что, должно быть, сама себя накрутила, и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идти?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двинуться, тут же втянул воздух от острой боли, но, несмотря на это, вновь одарил её застенчивой улыбкой, делая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приближающихся поисков Человека в Чёрной Мантии становился всё отчетливее. Бай Чи больше не стала расспрашивать, помедлила секунду и всё же обошла его, поддерживая под локоть. Юноша, казалось, был поражён такой заботой, покраснел и, глядя на неё, замялся, будто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под алтарем представляло собой лабиринт из запутанных ходов. Бай Чи обошла всё вокруг, но так и не нашла выхода, отчего в душе начала расти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— голос юноши стал глубже, — сестрица ищет путь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…Сестрица? — Бай Чи была удивлена тем, с какой естественностью он её так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залилось краской,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как к вам обращаться…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Бай, ты… — Бай Чи хотела предложить ему называть её госпожой Бай, но, увидев на лице юноши выражение обиды,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меня, и я хотел бы быть к вам ближе. — Юноша хлопал глазами, глядя на неё с выражением глубокой признательности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 мгновение замерла, подумав, что в этом нет ничего дурного — просто обращение. Поразмыслив, она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расцвела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обращение, а он уже так счастлив. Бай Чи невольно улыбнулась, и её подавленное за последние дни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сестрица не спросит моего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ровно, он был намного выше Бай Чи. Несмотря на окровавленную одежду и слегка перекошенный высокий хвост, это ничуть не умаляло его поразительной красоты. Он смотрел на неё сверху вниз, прищурив обольстительные миндалевидные глаза, полные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 мгновение задумалась, не зная, что ответить. Она планировала спасти его, доставить в безопасное место и попрощаться, не рассчитывая на продолжение знакомства. Эта мысль вызвала в ней колебания, которые отразились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 надеждой следивший за ней, постепенно начал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тебя зовут? — не выдержав его взгляда, порывисто спросила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Ю, — юноша резко вскинул голову. Глаза его сияли, и он выпалил, словно боясь, что она передумает: — Меня зовут Цзинь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до этого медленно протиравшая меч, замерла. Она резко подняла глаза, в её взгляде читалось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 удивился, но быстро скрыл глубокие раздумья, и на его щеках проступили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Ю… Цзинь 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сжала его запястье, её сердце бешено колотилось. Как такое возможно? Почему именно Цзинь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её меч судьбы был украден и подарен Шэнь Чучу, она не плакала. Когда Хань Цзиньчжоу отрубил ей руку, она не плакала. Когда она была заперта в тесном дворике, проживая дни в тоске, и в конце концов скончалась в муках, она не плакала. Но стоило услышать это имя, как внутри всё всколыхнулось. Сердце Бай Чи сжалось от горечи, она едва сдержала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Цзинь Ю был единственным человеком, который в прошлой жизни относился к ней с добротой, спас её и в конечном итоге погиб из-за неё. При их первой встрече он ценой собственного голоса и изуродованного лица спас её, после чего был вынужден долгие годы носить маску из черного железа. Бай Чи никогда не видела, что скрывалось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Цзинь Ю был ещё совсем юн, с безупречными чертами лица и полным жизни взглядом. Неудивительно, что она не сразу его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Ю, перебирая её пряди, наблюдал за переменами в лице Бай Чи. Проанализировав её реакцию, он, казалось, что-то понял,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…Сестрица? — он моргнул, изображая беспокойство. —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вырвал Бай Чи из воспоминаний. Она пришла в себя, зажмурилась, отгоняя лишние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Просто… вспомнила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медленно разжала пальцы и невольно заметила на запястье Цзинь Ю ярко-красные следы от её ногтей. Она инстинктивно потянулась, чтобы растереть их, но, не успев коснуться, отдёрнула руку, словно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знакомого, — голос Бай Чи осип от слёз. Она опустила голову, скрывая чувства. — Впрочем, это уже неважно. Нужно ценить тех, кто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Небеса сами послали его к ней, и теперь всё будет иначе. Ещё не поздно, и она больше никогда не позволит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опустила голову, её глаза покраснели, а голос звучал глухо. Поэтому она не заметила ярости в глазах Цзинь Ю и его искаженного от холодной ненависти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смеешь… Как ты смеешь! «Ценить тех, кто рядом»… Ценить Чу Хэн… Две жизни прошло, а ты до сих пор не оставила надежду!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 стиснул зубы, его переполнял гнев. Он медленно сжал пальцы в рукавах, изо всех сил пытаясь сдержаться. 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 внезапно пришла в голову мысль. Его тонкие губы изогнулись, а в потемневших глазах вспыхнуло вожделение. Что ж, тогда не вини его за то, что он запрёт её. Когда он обретёт власть, то построит золотую клетку, прикуёт её к постели и будет баловать днём и ночью. И больше никакие бездомные псы не встанут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на её белоснежных лодыжках звенят железные цепи, которые он застегнёт сам, как она будет ограничена пределами их спальни — Цзинь Ю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вздохнул, не в силах скрыть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сестрица, ты не будешь винить меня за это,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http://bllate.org/book/21962/2281882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