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стояла на повороте лестницы и манила Бай Чи, улыбаясь с материнской добротой.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прибрала, посмотрите, подойдёт ли вам. Дома свободных комнат почти нет, пришлось выделить старую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благодарно улыбнулась, поднялась с места, прижимая к себе кота, и, прихватив меч, направилась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каморка тоже подойдёт, благодарю вас,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— Сюй Юэ замахала руками, отряхивая пыль со своего холщового платья. — Не стоит таких слов, вы меня в краску вгоняете. Мне очень неловко, что приходится селить вас в такую развалюху.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поддержала женщину под локоть, сжала её грубую ладонь и с мягким укором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ну что вы такое говорите! Я вам бесконечно признательна. Вы — самый добрый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Юэ на мгновение застыла. Она невозмутимо высвободила руку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комната здесь, пройдемте.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зашагала впереди, указывая путь. Бай Чи следовала за ней, отставая на полшага, и словно невзначай бросала взгляды в темные углы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 В коридоре стоял полумрак, и лишь одна свеча дрожала в темноте, едва разгоняя тьму. Каждый шаг Бай Чи поднимал облачка пыли, а в углах можно было заметить густую, серую паутину. Старые перила давно источили жуки, превратив их в труху, от которой исходил затхлый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поворотов, Сюй Юэ остановилась и протянула руку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отворилась, наполнив тишину коридора неприятным, режущим слух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стояла у самого проёма, прячась в тени, и её голос звучал сипло. Бай Чи остановилась в паре шагов, вглядываясь внутрь. Две распахнутые створки входа вели в совершенно чёрную комнату, которая, словно пасть неведомого чудовища, безмолвно ждала, когда добыча сама шагнёт в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черного кота на руках у девушки взметнулся вверх, и шерсть на нём встала дыбом. Сюй Юэ, стоя за дверью, не торопила, лишь неотрывно сверлила Бай Чи мутным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Чи тихо рассмеялась, скрывая блеск в глазах, и произнесла, чётко выговаривая каждое слово: — Благодарю вас,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волну тяжёлой, враждебной ауры, она сделала вид, что ничего не замечает, и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Сюй Юэ вдруг протянула руку, преграждая ей путь. Она указала на меч в руке Бай Чи, и на её лице отразилось замешательство. — Девушка, этот меч…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сделала вид, что оглядывается по сторонам, подошла вплотную к уху Бай Чи и заговорила приглушённым, таинственным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скажу тебе… Если поступить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Бай Чи изобразила искреннее изумление и без малейших колебаний отдала свой меч Сюй Юэ. Она выглядела как совершенно наивная, ничего не смыслящая в жизни девчушка, всем своим видом показывая 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вы так предусмотрительны,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Хорошая, добрая девочка, — Сюй Юэ забрала меч, и её лицо расплылось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или в тот момент, когда она коснулась рукояти, по лезвию пробежал холодный лазурный отсвет? Должно быть, зрение подводит от старости. Сюй Юэ тряхнула головой, отгоняя лишние мысли, и спрятала меч. Бросив косой взгляд на кота в руках Бай Чи, она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Всего лишь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хмыкнула про себя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отдыхайте,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звучала такая забота и участливость, что никто не заподозрил бы неладное. Бай Чи ответила ещё несколькими словами благодарности, чуть не прослезившись от «искреннего»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На улицах было тихо, в закусочной тоже царило безмолвие. На стене тёмного коридора внезапно проступили две тени. Они то замирали, то двигались дальше, и порывы ветра от их шагов заставляли пламя свечи беспокойно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девушка…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упал на дверь, кто-то остановился прямо перед комнатой Бай Чи. С той стороны послышался хриплый шёпот, а затем осторожный стук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это я, принесла вам перекусить на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— ни звука. Свеча вспыхнула ярче, высветив искажённую тень: человек снаружи прижался всем телом к двери, жадно прислушиваясь. Тишина. В комнате было открыто окно, и на сухую ветку дерева у края крыши опустилась ворона, издав хриплый каркающий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смолк, шаги со свечой начали удаляться. Коридор снова погрузился в непроглядную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сгустилась, словно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едва уловимый звук, слившийся с карканьем вороны и бесследно растворившийся в темноте. Чёрный кот зашевелился, собираясь выбраться из мехового воротника и спрыгнуть на пол, но чья-то рука удержала его. Бай Чи прижала непоседливого кота к себе, прячась в слепой зоне за дверью, и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на двери была проткнута, и в отверстие заглядывал кроваво-красный глаз, беззвучно выслеживая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Девушка… Я вижу тебя, не 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позвала ещё несколько раз, но, не получив ответа, с неохотой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скомандовала она, нетерпеливо дёргая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 подошёл к двери и, вытащив нож, вонзил его в щель. Бай Чи опустила взгляд, наблюдая, как лезвие перерезает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через мгновение внутрь ввалились нетерпеливые фигуры. Сюй Юэ бросилась к кровати, одним рывком сорвала одеяло и, конечно же, обнаружила там «Бай Чи», мирно спящую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чего возишься! — раздражённо прошипела Сюй Юэ. — Зелье подействовало, пути назад нет,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 молча опустил голову и принялся помогать жене. Вместе они завернули «Бай Чи» в старую циновку. Сюй Юэ издала короткий звук, напоминающий насмешку, и сжала лицо спящей своими сухими, словно кора дерева, пальцами. В её глазах мелькнула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меня, деточка. Если хочешь кого-то винить, вини свою несчастливую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 бросил взгляд на жену, но ничего не сказал. Он лишь туго затянул верёвки и взвалил свёрток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рассвет,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Юэ исказилось от испуга, она тут же отпустила циновку и заторопилась: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выбросим её — и сразу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снова зажгла свечу и двинулась вперёд, указывая дорогу. Они вышли из комнаты, спустились по лестнице и направились к выходу из закусочной. Бай Чи следовала за ними по пятам; чёрный кот в её руках вёл себя тихо, позволяя хозяйке 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 и ветреной, на улицах — ни души. Супруги хранили молчание, время от времени бросая тревожные взгляды на небо; их спешка говорила сама за себя. Миновав переулок и пройдя сквозь каменные ворота, они направились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вдруг легонько толкнул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прошептала она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слегка кивнула и приоткрыла свой плащ. Внутри, надёжно спрятанный, лежал тот самый меч, который Сюй Юэ «одолжила» у неё. Кот успокоился, удовлетворённо кивнул и снова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понизила голос и огляделась. Они остановились у края заброшенного кладбища. Сюй Дун кивнул, размял плечо и опустил свёрток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помоги, не пойму, почему эта девица такая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 лишь фыркнула: сколько может весить обычная девушка? Она протянула руку, чтобы помочь, но, коснувшись свёртка, тут же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почему она тяжёлая, как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и вокруг внезапно вспыхнули призрачные синеватые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это, — Сюй Дун смотрел по сторонам, и на его лице читался первобытный страх. — Здесь что-то не так! Быстрее, выбрасывай, и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http://bllate.org/book/21962/2281876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