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быстрым шагом подошла к навесу и громко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ярко, звёзды померкли, и на Пике Малого Бамбука царила тишина. Исчезло даже привычное мягкое мяуканье маленького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ощутила легкое бессилие, хотя в случившемся была отчасти виновата она сама. Несколько месяцев назад, чтобы спасти Чу Хэна, она ценой огромных усилий отдала свою кровь из сердца, после чего была вынуждена уйти в затворничество для восстановления. Ситуация была критической, и у неё не было времени предупредить У Туна. А когда она вышла, тот уже не мог отпустить её от себя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Бай Чи уходила, У Тун ещё спал, и она не стала его беспокоить. Кто бы мог подумать, что, закончив дела, она вернется, когда уже совсем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позвала ещё несколько раз, но кошачья голова так и не показалась. Похоже, он был по-настоящему обижен. Она притворно вздохнула, пряча в глазах лукавый блеск, и направилась в спальню. Завтра рано утром ей предстояло отправиться в путь, нужно было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открыла потайное отделение в деревянном ящике стола, достала спрятанный там нефритовый флакон и села рядом. Этот флакон оставил ей отец. У Бай Чи с рождения была скрытая болезнь, которая обострялась раз в месяц и причиняла невыносимые страдания; только это лекарство могло хоть немного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умерла рано, отец воспитывал её один. Он души не чаял в единственной дочери, хотя та часто выводила его из себя. Вспомнив, как старик сердито топорщил усы, Бай Чи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пробку и, взглянув на оставшиеся в бутылочке пилюли, помрачнела. Осталось всего пять штук. Отец оставил ей рецепт, но некоторые травы было крайне трудно найти, в мире они почти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ладно. Видимо, придется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едва слышно шевельнул занавески. Слух Бай Чи уловил легкий шорох, она на мгновение замерла, а затем уголки её губ приподнялись, будто она ничего не заметила. Маленький кот украдкой высунул голову из-за окна, с опаской наблюдая за спиной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посидела немного, дождалась тишины, а затем внезапно кашлянула, настраиваясь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отправляюсь на практику за пределы секты, — она убрала нефритовый флакон и вздохнула, обращаясь словно к пустоте. — Интересно, когда я теперь увижу 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округлил свои изумрудные глаза, и на его пушистой мордочке отразилось самое настоящее недоверие. Обида захлестнула его, и он сердито замяукал на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Тун, ты здесь? — Бай Чи с удивлением обернулась. Она моргнула, скрывая смех в глазах, и притворилась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издал угрожающее урчание и одним прыжком влетел в объятия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прижала кота к себе и принялась его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приняла задание, завтра рано утром ухожу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зарылся в её объятия, обиженно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думала, У Тун не хочет меня видеть, — Бай Чи почесала кота за ушком, притворно огорчившись, хотя улыбка так и 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резко поднял голову и тревожно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кажется, я тебя неправильно поняла. Ну так что, У Тун, пойдешь завтра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 задрал нос и потерся о подбородок Бай Чи. Она крепко схватила озорника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смей проказничать и бегать куда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возмущенно замяукал: он вовсе не собирался проказничать! Бай Чи отпустила его и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Тун не хочет, то ладно. Я не стану принуждать 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котенок прижал уши, приподнялся на задних лапах и сложил передние в умоляющем жесте, издавая жалобное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умница У Тун! — Бай Чи развеселилась и снова принялась его гладить, пока кот не начал отчаянно вырываться,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Бай Чи собиралась в путь, проводить её пришли многие знакомые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береги себя! — Ветер у обрыва был сильным, Мяо Синь стоял позади всех и вынужден был кричать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дела только глубокой ночью и лишь тогда смог увидеть то, что передал ему маленький У Тун. Это была редчайшая лекарственная трава, о которой он давно мечтал. Она была не столько дорогой, сколько уникальной для Мира Совершенствования. Такой жест глубоко тронул его,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Занималась заря, ученики и ученицы наперебой прощались с ней. Один из них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Чу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на площадке воцарилась тишина. Ци Луань невозмутимо покосился на говорившего, а лицо Мяо Синя помрачнело. Ученик огляделся по сторонам и, увидев странные выражения лиц присутствующих, занервничал. Он был погружен в культивацию и не следил за мирскими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облаченная в длинное платье цвета лунного света, выглядела несравненно прекрасно. Она поплотнее закуталась в лисью шубку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Чу Хэном больше не даосские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растерялся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прервала его, серьезно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вина, что забыла известить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В последние дни по секте ходило немало слухов, и они были наслышаны о многом. Самый популярный из них гласил, что именно двусмысленные отношения Чу Хэна с его ученицей Шэнь Чучу привели к разрыву с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Чу Хэном разошлись, как в море корабли. Теперь мы чужие люди, и каждый волен устраивать свою судьбу,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содержание второй половины книги, Бай Чи невольно усмехнулась. Пусть лучше Чу Хэн и Шэнь Чучу будут связаны по рукам и ногам. Она прикрыла рот рукой, кашлянула и опустила глаза, пряча лукавую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согласно кивали, но в глубине души их отношение к Чу Хэну и его ученице заметно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Ци Луань посмотрел на небо и поторопил: — Младшей сестре пора в путь, а то придется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слегка кивнула, сложила пальцы в заклинание и призвала свой меч. Зеленое лезвие, излучая холодный свет, увеличилось в размерах, и Бай Чи легко запрыгнула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Пусть путь твой будет легким, возвращайся живой и здоровой! — закричал Мяо Синь, махая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дружно закричали слова прощания. Бай Чи смотрела на них сверху вниз, чувствуя тепло в груди,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плотнее запахнула плащ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команде темно-зеленый меч прорезал воздух, сверкнув прозрачным холодным светом, и устремился вдаль. Ветер свистел в ушах, и Бай Чи чувствовала невероятную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самой шеи она почувствовала мягкое щекотание. Бай Чи протянула руку и запихнула пытавшегося выбраться кота обратно в складки одежды,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сильный, не хватало ещё, чтобы тебя сдуло!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был крайне недоволен: он с таким трудом пробрался наружу, а его снова засунули под толстую лисью шубу. Он с трудом высунул нос и принялся яростно мяукать. Бай Чи и без того знала — ничего хорошего он сейчас не говорит. Она звонко рассмеялась, не отрываясь от управления мечом, и снова запихнула кота обратно, что, разумеется, вызвало новую волну жалобных мяуканий.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заливало ясное небо, и все смотрели, как фигура Бай Чи исчезает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где А-Чи? — Чу Хэн растолкал людей и выбрался вперед. Его одежда была помята, волосы растрепаны, а на лице виднелись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Синь, почувствовав от Чу Хэна сладковатый аромат и заметив, что на нем та же одежда, что и вчера, помрачнел.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Чу, не стоит так кричать, чтобы зря не портить репутацию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Чу Хэн лечил раны Шэнь Чучу и, не устояв перед её мольбами, остался учить её фехтованию. Шэнь Чучу в благодарность угостила его вином. У него на душе было неспокойно, и он решил забыться. Кто бы мог подумать, что, проснувшись, он обнаружит себя в одной постели с Шэнь Чучу. Чу Хэн не стал разбираться, увидев, что время позднее, наспех накинул вчерашнюю одежду и помчался к воротам секты. Не увидев Бай Чи, он почувствовал, как сердце ушло в пятки,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старший брат? Я называю её А-Чи уже много лет, как это может испортить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младших учениц округлила глаза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я не слышала, что старшая сестра Бай разорвала помолвку с младшим братом Чу? Неужели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осекся, не в силах вымолвить ни слова. Девушка вроде бы просто спросила, но у него на душе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помолвка разорвана, надеюсь, младший брат Чу будет вести себя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Чу Хэна равнодушный взгляд и направился обратно в секту. Мяо Синь рассмеялся и последовал за ним,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младшему брату Чу и племяннице Шэнь счастья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покраснел от ярости, сжал кулаки, но не проронил ни слова. Увидев, что глава секты ушел, остальные тоже разошлись — кто по делам, кто на тренировку, и никто не обращал внимания на Чу Хэна. В мгновение ока у каменной колонны остался только он один. Ветер на обрыве трепал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стоял, глядя на горизонт с потерянным видом. Впервые в жизни он ощутил полную растерянность. Почему всё дошло до такого? Бай Чи презирает его, соученики смотрят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почувствовал слабость. Ему следовало бы подумать, как объяснить Бай Чи, что его отношения с Шэнь Чучу — лишь простая связь учителя и ученицы. Но после того, как они с Шэнь Чучу проснулись в одной постели, у него не осталось оправданий. Да и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и вдруг его вырвало кровью. Чу Хэн схватился за грудь, пошатнулся и едва не упал. В голове отозвалась резкая боль, перед глазами поплыло, и он без сил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Охранявшие ворота ученики, услышав шум, побросали мечи и бросились к нему. Чу Хэн лежал без сознания, смутно слыша чьи-то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сообщи старейшинам, а мы с Цзи У отнесем меча-почтенного Чу Хэна обратно в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У… Цзи У. Чу Хэн показалось это имя странно знакомым, будто скрытым где-то в глубине его памяти. Он отчаянно пытался вспомнить, но ничего не выходило. Почему имя обычного внешнего ученика кажется ему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к Чу Хэну, словно рассматривая его, и через долгое время медленно присел рядом. Чу Хэн в полузабытьи машинально схватил этого человека за руку, пытаясь открыть глаза, чтобы разглядеть ученика по имени Цзи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держал, внезапно дернулась, и пальцы коснулись его затылка. В следующее мгновение вспышка острой боли пронзила его сознание. Перед глазами Чу Хэна всё потемнело, и он окончательно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отключиться, он смутно услышал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вы так и отнесете меча-почтенного в секту? Может,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http://bllate.org/book/21962/2281873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