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уже никого не осталось. Бай Чи вертела в руках серебряный колокольчик и неспешно направлялась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громкий оклик. Голос был до боли знакомым. Бай Чи на мгновение замерла, но, узнав, кто её зовёт, сделала вид, что не расслышала, и продолжила идти прежним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её спиной быстро нагнал её и преградил путь. Высокий, статный, он потянулся к её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ловко увернулась, и в шелесте её платья прозвучало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Хэн. Зачем ты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застыл. В его глазах на миг промелькнула обида. Он стиснул зубы и опустил руку, оставшуюся ни с чем. Лицо, прежде напоминавшее чистый нефрит, теперь было искажено тенью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знала, что это я, почему не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оставалась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и женщинам не подобает лишний раз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Чу Хэн покраснел от гнева, но с трудом подавил вспышку ярости. — Чепуха! Мы с тобой из одной секты, к чему эти глупые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не меняясь в лице, стояла на ступенях и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я сказала прямо? — проговорила она. — Я не желаю тебя видеть. Так понятнее?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внезапно побледнел. Ноги у него подкосились, и он невольно отступил на два шага назад. Разум его помутился — он не мог поверить, что эти слова произнесла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вечер. У дворца бродили лишь редкие ученики в серых одеждах, занятые уборкой. Проходя мимо, они украдкой поглядывали на двоих замерших людей. Бай Чи, стоявшая на нефритовых ступенях в лучах заката, казалась неземным видением — её невероятная, ослепительная красота сочеталась с холодным, отстранённым величием, словно она была существом из высших миров, далёким от мирской суеты. Но стоило ей открыть рот, как из него вылетали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вздох, сорвавшийся с её губ, казалось, тяжёлым камнем рухнул прямо на сердце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противен,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Хэн, смертельно бледный, неотрывно смотрел на неё, наблюдая, как она безжалостно 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внизу, чувствуя, как внутри всё сжимается от нехватки воздуха. Впервые он осознал: Бай Чи изменилась. Она стала какой-то чужой. Он почти забыл, какой она была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которой действительно опротивел этот вид Чу Хэна — два воплощения прошли, а он ничуть не изменился, — обошла его и уверенно зашала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глубоко вздохнул и протянул руку, пытаясь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вдруг раздался сладкий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Благоухающая фигурка промелькнула мимо Бай Чи и с радостным возгласом бросилась в объятия Чу Хэна. Тот машинально подхватил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ждала вас на Пике Любования Луной, уже совсем стемнело, — Шэнь Чучу, уткнувшись в широкую грудь учителя, крепко обхватила его за талию. В её голосе слышалась обида. — Вы же обещали, что сегодня научите меня новому стилю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поспешно нацепил привычную маску холодности и принялся её успокаивать, но, видя, что Шэнь Чучу не спешит разжимать руки, почувствовал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у меня ещё есть дела, — он грубо отстранил девушку, бросил пару дежурных фраз и поспешил вслед за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обернуться, как площадь перед дворцом оказалась пуста — если не считать пары учеников с метлами, там никого не было. Чу Хэн быстро подошёл к одному из них и, ухватив за плечо,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старейшина Бай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давно состоящий в Секте Гуйюань, из-за прямолинейного характера был сослан на грязную работу во внешние покои. Почувствовав на себе холодный взгляд Чу Хэна, он лишь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ушла! — раздражённо бросил Чу Хэн. — Я спрашиваю,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ученик простодушно почесал в затылке. — Да как только вы с той девицей начали миловаться, старейшина Бай сразу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Чучу, стоявшая позади, закусила губу, густо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ученица! Когда это мы миловались?!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Шэнь Чучу робко дёрнула его за край одежды и заглянула в лицо. — Чучу…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Хэн, и без того пребывавший в скверном расположении духа, в порыве ярости непроизвольно оттолкнул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Чучу, не ожидавшая такого, тяжело упала на землю. Она прижала руку к груди, и от боли на глазах выступили слёзы. Чу Хэн, услышав вскрик, обернулся и, нахмурившись,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Шэнь Чучу подняла заплаканное лицо. Она закатила рукав, обнажая ободранную до крови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жалобная и миловидная, она смотрела на него так, что это невольно напомнило Чу Хэну юную Бай Чи. Не выдержав, он подхватил девушку на руки. Шэнь Чучу, словно испуганный оленёнок, не удержала тихого вздоха, а затем смущённо спрятала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Мяо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Чу Хэн направился к аптекарскому павильону. Оставшийся позади ученик проводил их взглядом, поправил помятый воротник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говорил, не миловались…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Чу Хэна позади, Бай Чи направилась в аптекарский павильон. Она рассчитала время: старший брат Мяо Синь наверняка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мальчик-служка доложить, как послышался голос Мяо Синя. Он громко рассмеялся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У меня для тебя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Синь, статный мужчина ростом под восемь чи, одетый в простую чёрную одежду, с обветренным бронзовым лицом, обычно вёл себя развязно. Но сейчас он вдруг замялся, пряча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нет при себе ничего ценного, поэтому… — он запнулся, не зная, как закончить, и просто протянул спрятанную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грубой ладони лежал маленький нефритовый флакон зелёного цвета. Бай Чи замерла, в изумлении глядя на него. Мяо Синь не двигался, и, видя, что она не берёт подарок, слегка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 — тихо спросила она, чувствуя,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скорее, а то у меня рука затекла, — Мяо Синь усмехнулся, подражая её манере и иронично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приняла флакон. Она опустила голову, глядя на сосуд, и погрузилась в свои мысли. В лучах закатного солнца жидкость внутри флакона мерцала нежным изумрудным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Чи расширились. Это была Роса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Роса Цзиньчжи — редчайшее сокровище, способное, согласно легендам, оживлять мёртвых и сращивать кости. Мало того, она даровала иммунитет к сотне ядов и продлевала молодость, из-за чего культиваторы были готовы охотиться за ней до конца своих дней. Создать её было невероятно трудно: требовалось собрать росу с веток дерева Цзиньчжи, растущего на отвесных скалах снежных гор, в час кролика, и делать это нужно было сто дней подряд, а затем смешать с множеством других редких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Цзиньчжи было трудно найти, сбор росы был изнурительным трудом, не говоря уже о вложенных в изготовление силах. Почему старший брат так добр к ней? Глядя на шутливое лицо брата, Бай Чи почувствовала, как к горлу подкатил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слёзы на глазах сестры, Мяо Синь засуетился, потянувшись рукой, чтобы их вытереть. Но, заметив мозоли на собственных пальцах и отсутствие платка, смутился и в нерешительности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глядя на его растерянное лицо, не выдержала и прыснула со смеху, слёзы тут же отступили. Мяо Синь криво улыбнулся, но внутри был счастлив. Они выросли вместе, но после смерти отца Бай Чи, их учителя и бывшего главы Секты Гуйюань, им уже не доводилось проводить время вместе. А если и встречались, то лишь по делам секты. Они повзрослели, обросли амбициями и обязанностями — те дни беззаботной юности были безвозвратно утеряны.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Синь вручил Бай Чи кучу артефактов и пилюль, буквально выставив её за дверь под предлогом, что ей пора готовиться к завтрашнему отъезду. Бай Чи лишь беспомощно улыбнулась — он даже советовал ей взять побольше тёплых вещей, говоря о холодах на юге. Он всегда был грубоват и явно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в прошлой жизни могла не замечать заботы старших братьев? Может, потому, что была слишком погружена в собственную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из-за напористости брата так и не передала ему вещь, которую собиралась подарить, — подарок всё ещё лежал в её Кольце-Хранилище. Завтра они расстанутся, и неизвестно, когда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уже отошедшая довольно далеко, остановилась и повернула назад. Солнце скрылось за горами, на небе появилась тонкая дуга луны. Она хотела лишь отдать подарок и сразу уйти, но, подойдя к павильону, услышала кокетливый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подуйте на ранку…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Немного подумав, она позвала аптекарского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вернулись? — миловидный мальчишка подбежал к ней,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старшему брату Мяо Синю, — Бай Чи протянула ему небольшую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войдёте,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покачала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мальчик вдруг оживился, огляделся и, понизив голос, заговорщически прошептал: — Старейшине лучше не входить. Там дядя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противная старшая сестра Шэнь Чучу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рассмеялась и не удержалась, потрепав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вырвавшись, нахмурился с видом глубокого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нравится. От неё веет какой-то странной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приняла это за детскую болтовню и не придала значения. Из павильона снова донёсся голос Мяо Синя, на сей раз с оттенком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младший брат Чу пришёл так быстро, иначе рана бы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торопилась, но к тому моменту, как она вернулась на Пик Малого Бамбука, было уже поздно. Сердце её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у двери дома она увидела чёрного кота. Тот сидел на каменных ступенях, скрестив передние лапы, и смотрел на неё полными укора зелёными глазами. Увидев её, кот вскочил, вильнул хвостом и пулей метнулся на крышу, мгновенно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Бай Чи всё похолодело. В голове крутилось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http://bllate.org/book/21962/2281872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