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тот день с Пика Любования Луной, Бай Чи заперлась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погожий послеполуденный день, овеваемый легким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каменных ступенях у дверей сидел мальчик в синем даосском одеянии. Подперев пухлые щечки руками, он наблюдал за муравьями под деревом и время от времени поглядывал на запертую позади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А-У, Учитель заперлась в комнате и не выходит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удрученно сморщил свое круглое, как булочка,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 А-У лежал рядом, греясь на солнышке. Его пушистый хвост лениво покачивался из стороны в сторону, а изумрудно-зеленые глаза были полуприкрыты. Кот лениво мяукнул, словно отвечая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белые нежные щечки и, подражая взрослым,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вздох, как чья-то рука внезапно схватила его за пухлую щеку и принялась ласково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Кто это? Кто? — испуганно закричал мальчик. Потеряв равновесие от неожиданности, он забил руками и ногами, отчаянно извиваясь, словно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с улыбкой произнесла Бай Чи. Она прикрыла ладонью его глаза, не давая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 комнаты она заметила этого ребенка — такого крошечного, преданно дежурившего у ее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радостно вскрикнул малыш. Он убрал руку Бай Чи от своего лица, резко обернулся и бросился в ее объятия, а из его глаз тут же покатились крупные, как горошины,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А-У тоже принялся тереться о ее ноги, время от времени нежно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обняла мальчика, который едва доставал ей до пояса, и снова ласково потрепала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послушный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прижался к ее груди и спустя некоторое время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Тун всегда будет рядом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не грустите.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 мгновение замерла, а затем тихо рассмеялась. Ничего не объясняя, она с улыбкой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поджал губы, высвободился из ее объятий и, взяв Бай Чи за руку, потянул в сад. Черный кот лениво поплелся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послушно пошла за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подвел ее к каменному столу посреди двора, возле которого рос недавно посаженный куст темного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опешила, а затем присела на корточки и коснулась пожелтевших бамбуковых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тот самый, что я принесла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У Тун. В его глазах светилось ожидание. Он поднял голову, и в его больших черных зрачках отразилось лицо Бай Чи. — Учитель ведь больше всего любит бамбук. У Тун нашел свободное место и посадил его вместе с А-У.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 гордо вскинул голову и согласно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 удержалась и погладила кота. А-У вытянул шею, зажмурился и довольно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мальчика тут же покраснели. Он смущенно опустил голову, глядя на увядающие желтые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он не прижился.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дней назад бамбук зеленел свежестью, а сегодня совсем поник и покрылся желтизной.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медленно перевела взгляд с корней на кончики листьев увядающего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побег пурпурного бамбука подарил ей отец. Он лично наблюдал, как она и Чу Хэн сажали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отец был еще полон сил и здоровья. Поглаживая длинную бороду, он щурился,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этот пурпурный бамбук сможет вырастить лишь любящая пара, чьи сердца бьются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говорил: если настанет день, когда бамбук засохнет и сбросит листья, значит, вашей судьбе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она, ни Чу Хэн тогда не поверили, посчитав это простой шуткой. Они посадили его наспех и тут же выбросили эти слова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нежно погладила мальчика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твоей вины, — с улыбкой успокоила она У Туна. — Просто наша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захлопал своими большими черными глазами, снизу вверх глядя на Учителя. На его лице отразилось детское непонимание, смешанное с глубокой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порыв ветра раскачал стебли пурпурного бамбука из стороны в сторону, и сухие листья 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опустила взор. Коснувшись щеки У Туна, она почувствовала, что его кожа замерзла, и, взяв малыша за руку, повернула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 разу не взглянула на увядший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значит — связь оборвалась?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когда У Тун вырастет, тогда и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 улыбкой поуговаривала его еще немного, прежде чем У Тун неохотно вернулся в тело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кошачьим демоном, и его уровня культивации не хватало надолго — принимать человеческий облик он мог от силы на два часа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вздохом Бай Чи посмотрела на черного кота, который успел изрядно испачкать ее одежду своей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силы кота окончательно иссякли. Прижавшись головой к ее груди,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черных кошек чаще всего считали предвестниками несчастий. Вот и У Туна хозяева выбросили на улицу, когда он был еще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встретила его таким же зимним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валил хлопьями густой снег, а река покрылась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игравшие на берегу, из любопытства стали заглядывать под мост, где притаился маленький черный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Кис-кис-кис, иди сюда! — громко кричали дети, махая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котенок не смел показаться. В раннем детстве по глупости он уже пытался подходить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Большинство, завидев его, поспешно уходили прочь с отвращением на лицах, бросая вслед ругательства вроде: проклятая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подзывал его ласковым жестом в безлюдный переулок только для того, чтобы пнуть или жестоко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побоев котенок усвоил урок и с тех пор круглые сутки прятался под мостом, больше никому не доверяя.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котенок даже не поворачивает головы и лишь дрожит от страха, один из мальчиков сделал несколько шагов вперед, продолжая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Кис-кис, выходи! Я возьму тебя к себе домой, согреешься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нетерпении подобраться поближе ребенок поскользнулся и с громким всплеском провалился под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лед треснул, ледяная зимняя вода обжигала холодом. Мальчик был совсем мал и в мгновение oka ушел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берегу случайно заметили это и подняли крик. В это время мимо проходили Бай Чи и ее спутники, которые и вытащили ребенка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прибежали испуганные родители. Выслушав рассказ очевидцев, они сквозь слезы принялись горячо благодарить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их благодарность сменилась яростью: собрав родственников, они бросились под мост, чтобы забить до смерти ни в чем не повинного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скверный оборот, Бай Чи вмешалась, защитила котенка и забрала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тогда посмеялся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всякий хлам подбираешь?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была еще совсем юной. Смутившись, она лишь бережно прижала котенка к груди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упрямо возразила: это вовсе не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нефритовый свиток на ее поясе нагрелся. Бай Чи вздрогнула, поспешно уложила спящего кота под одеяло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нефритовый жетон, она сотворила заклинание, и он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несколько раз, артефакт спроецировал фигуру статного мужчины с благородными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Гуйюань, Ци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звал меня? — спросила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Луань хмурился, его лицо было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собрание в Зале Инь-Ян. Приходи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Инь-Ян служил главным залом Секты Гуйюань, и без веской причины его никогда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которые крайне редко собирались вместе, чинно сидели на своих местах. В зале царила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собрались? — спросил Ци Луань. Закрыв глаза, он откинулся на спинку кресла и потер виски пальцами, высунувшимися из широкого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— поднялся со своего места один из старейшин и сложил ладони в знак уважения, — прибыли все, за исключением троих старейшин, находящихся на странствиях ради закалки, и двоих, пребывающих в уединенной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Луань выпрямился и окинул присутствующих строгим взглядом. — Тогда начнем. Недавно ученики доложили, что в деревне, расположенной в пятистах ли к югу от Секты Гуйюань, произошло ужасное злодеяние. Слышал ли кто-нибудь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Луань, облаченный в черное даосское одеяние, сидел на почетном месте,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имеет в виду то самое происшествие? — осторожно спросил один из старейшин, поглаживая длинную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глава секты открыл глаза и машинально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старейшина от неожиданности дернул рукой и вырвал клок собственной бороды, отчего тут же скорчился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 понимала, о чем идет речь, и недоумевала, какое событие могло озадачить самого главу секты и старейшину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завершила свое уединенное культивирование всего несколько дней назад, после чего была слишком поглощена личными заботами, а потому ничего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загадками, что за происшествие? — не выдержал другой старейшина, который, как и Бай Чи, пребывал в неведении и видел лишь мрачные лица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нахмурился. Заметив, что Бай Чи и еще несколько человек не понимают, о чем речь, он немного подумал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 ли вам понятие «посмертный брак»?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кто-то изумленно ахнул. — Неужели в наше время кто-то до сих пор занимается подобной дикостью?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дело, о котором пойдет речь, напрямую связано с одним таким браком. В той деревне жила богатая семья по фамилии Ван. Их младший сын погиб в результате несчастного случая, причем смерть его была ужасной, — глава секты покрутил кольцо на пальце и нахмурился пуще прежнего. — Семья Ван посчитала, что одинокая могила принесет несчастье их роду, и решила устроить для покойного сына посмертную свадьбу. Использовав для этого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зале потрясенно переглянулись,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Невестой оказалась девушка из соседней деревни. Ее собственный отец-игрок продал дочь семейству Ван всего за десять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Несчастной забили рот волосами, зашили губы нитками, а затем вбили железные гвозди в руки и ноги, заживо похоронив в гробу. Согласно докладу учеников, ее связали по рукам и ногам и заколотили в гробу живьем. После чего закопали в одной могиле с покойным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дружный вздох ужаса. Несмотря на то, что в жаровнях весело горели угли, в этот холодный зимний день у всех присутствующих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страшное злодеяние! Великая беда... — Сюань Вэйцзы открыл глаза, продолжая лихорадочно перебирать пальцами, совершая гадательные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вздохнул осведомленный старейшина, вытирая рукавом пот со лба. — Спустя несколько дней один из членов семьи Ван, проходя ночью мимо кладбища, увидел, что гроб стоит прямо на вершине могильного холма. И весь он с обеих сторон был покрыт глубокими царапинами и следами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Гробы делают из толстого дерева. Если кто-то смог оставить следы когтей голыми руками, значит... — не удержался один из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Осведомленный старейшина мрачно и с нескрываемым удивлением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следующее утро жители деревни обнаружили того самого прохожего пригвожденным к крышке гроба. Его рот тоже был зашит нитками, а в ладони и стопы вбиты железные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сегодняшний день в деревне погибло уже восемнадцать человек. И у всех одна и та же смерть. Зашитые рты и гвозди, вбитые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и дальше, она превратится в свирепого мстительного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сокрушался Сюань Вэйцзы. — Если ее не уничтожить, она принесет бедствие всему региону.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отзывался. Атмосфера в зале становилась все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ярость этого женского призрака взмывали до небес, она уже унесла восемнадцать жизней. Все прекрасно понимали, что справиться с этим делом будет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медленно окинул взглядом присутствующих и глухим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готов отправиться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раздумья, взвешивая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Вэйцзы нес на себе проклятие и не мог сделать ни шагу за пределы Секты Гуйюань.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Хэн И, управляющий Залом Дисциплины, еще не оправился от тяжелых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Минцзы обладал слишком вспыльчивым нравом и мог лишь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Старейшине Мяо Синю с Пика Лекарств нужно было лечить Хэн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выбор оставался лишь между тремя кандидатами: Бай Чи, Чу Хэном и старейшиной Чао Шуо с Пика Создания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подняла голову, поставила чашку чая на столик и не торопясь поднялась со своего места, сложив ладони в вежливом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устремила взгляд на сидевшего на возвышении Ци Луаня: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изумрудно-зеленое платье слегка колыхалось, хотя в зале не было ветра. На лице застыла решимость. В этот миг, глядя на то, как непоколебимо она стоит посреди зала, Чу Хэн едва не лишился дара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 готова разделить твои заботы,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опомнившись, Чу Хэн резко вскочил с места и гневно возразил ей. — Эта поездка невероятно опасна! Зачем ты лезешь на рожон? — воскликнул он, гневно взмахнув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Хэн, — холодно прервал его глава секты, — ты забываешься.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невидимая волна духовного давления обрушилась на Чу Хэна, силой заставляя его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глубоко вдохнул, его пальцы сжались так сильно, что побелели костяшки, он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Ци Луань подул на чайные листья в своей чашке, отчего на поверхности воды побежали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зале не проронил ни слова, у всех были разные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его плечи все нарастало. Сцепив зубы, бледный как полотно Чу Хэн посмотрел на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Чи лишь спокойно смотрела на главу секты, даже не взглянув в сторону Чу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опустил голову, скрывая промелькнувшую в глазах злобу. Он медленно разжал побелевшие пальцы и, покачнувшись, неохотно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Луань убрал свое давление и перевел взгляд на стоящую внизу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подумала? — Глава секты поставил чашку и пристально посмотрел на нее, выделяя каждое слово. — Как он и сказал, этот поход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решение твердо, — склонив голову, ответила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облике сквозило спокойствие и уверенность, от былой юношеской робости и застенчивости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Луань отвел взгляд, поднялся со своего места и, прикрыв глаза, сотворил заклинание. — Я дарю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предмет плавно полетел к Бай Чи, зависнув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опустила взгляд, рассматривая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старинный серебряный колокольчик, на корпусе которого красовались узоры в виде двух змей. Он выглядел необычайно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 Гу? — кто-то в зале невольно воскликнул название артефакта. — Разве эта вещь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 расслышала последних слов. Приняв серебряный колокольчик в ладони, она с недоумением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лишних вопросов, — Ци Луань бросил строгий взгляд на прервавшего его старейшину и вернулся на свое место. — Тебе нужно лишь помнить, что эта вещь способна изгонять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 мгновение замерла, затем убрала колокольчик в свое Кольцо-Хранилище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той деревни крайне суеверны и консервативны, они не жалуют чужаков. Когда прибудешь туда, сначала свяжись с нашими учениками, охраняющими те земли, они проводят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Луань, восседая на возвышении, проводил ее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присутствующие в зале один за другим поднялись со своих мест, и обстановка вновь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желаем младшей сестре Бай попутного ветра в пути и благополучного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http://bllate.org/book/21962/2281871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