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Пипа Нянцзы подробно изложила дело: и про награду за голову членов клана Шэн, и про то, что Дворец Лихо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моего господина в этот раз — не только госпожа Сяо и её дочь, — произнесла она. — Настоящая цель — вы,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выхватил Меч Разящей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Пипа Нянцзы стало мертвенно-бледным. Она с ужасом смотрела на рваную рану у себя на плече, из которой сочилась кровь, и, не веря своим ушам,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вы не убьете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Му Цяньсюань оказался настолько мягкосердечным. Неужели её уловка с женским очарованием сработала? Хотя, слишком уж долгая у него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Чжуан Юню весточку: если он хоть пальцем тронет Чу Ся, он горько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она теперь просто почтовый голубь. Пониженная в звании от убийцы до птицы, Пипа Нянцзы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он должен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стоит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Благодарения.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Цяньсюань и Пипа Нянцзы скрылись, из всех углов начали выходить монахи, чтобы убрать последствия побоища. Видя повсюду тела и кровь, а также оплакивая павшего брата, они с тяжелым сердцем начали читать молитвы об упокоении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Юйвань принесла лечебную настойку и принялась растирать вывихнутую лодыжку дочери. Шэн Чу Ся подняла взгляд на полную луну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найди мне трость. Я должна пойти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слишком доверчив. В оригинале книги Шэн Чу Ся парой слов обвела его вокруг пальца. Чу Ся опасалась, что у него, при всей его неземной красоте, нет никакого опыта в делах цзянху, и та хитрая Пипа Нянцзы его просто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Юйвань не хотела, чтобы дочь рисковала, но Му Цяньсюань только что спас их, к тому же он был учителем Чу Ся — нельзя было делать вид, будто ничего не произошло. Она принесла трость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твоя дочь очень сообразительна.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указала на заколку с орхидеей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Виллы Владеющих Мечом. Даже если кто-то захочет меня тронуть, им придется трижды подумать, стоит ли наживать себе врагов в лице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Юйвань позволила дочери уйти одной. Во-первых, Чу Ся должна была взрослеть, мать не могла вечно ходить за ней хвостиком. А во-вторых, если Чу Ся проявит усердие в выполнении долга ученицы, в будущем Му Цяньсюань будет больше к ней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 Цяньсюань её не убил, Пипа Нянцзы не осмелилась задержаться ни на мгновение, боясь, что он передумает. Придерживая рукой рану, она даже не попыталась поднять сломанную пипу и бросилась прочь так, будто за ней гнались все псы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вытер капли крови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кровь — запах был неприятным, а отмывать её было крайне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назад по той же тропе. Вскоре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густых ветвей деревьев просачивался лунный свет, рассыпаясь по земле, словно холодный снег. Чу Ся с фонарем в левой руке и тростью в правой, окутанная мягким золотистым светом, показалась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обрадовалась она, заметив его,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быстро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испугалась, что Пипа Нянцзы устроит вам засаду, вот и пошла проверить. Ой, учитель, на вас столько крови,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схватилась за рукав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инстинктивно не хотел, чтобы она знала, что это кровь убийцы — такое количество крови лишь доказало бы, какой жестокой пытке он её подверг. Он кивнул, завел руки за спину и, сложив два пальца правой руки, полоснул ими по левому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крови брызнули наружу, мгновенно пропитывая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схватила его за руку и, увидев текущую кровь, не задумываясь, полезла за пояс за двумя флаконами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перед выходом я попросила у настоятеля две склянки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откупорила пробки и высыпала порошок на рану. Остановив кровь, Чу Ся своим платком перевязала запястье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идти Чу Ся было тяжело, Му Цяньсюань донес её до храма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из Дворца Лихо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прибыла делегация с Виллы Владеющих Мечом, чтобы проводить Сяо Юйвань. Это было решение Му Цяньсюаня — в конце концов, госпожа Сяо была слабой и пожилой женщиной, её здоровье требовало покоя. Он написал письмо на Виллу, прося приютить её у себя. Чжу Чаншэн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мать, ни дочь не возражали против этого плана, поэтому сборы начались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храма Чу Ся со слезами на глазах простилась с матерью. Её сопровождали мастера с Виллы, так что за безопасность матери Чу Ся не переживала. То, что она сама не поехала на Виллу, тоже было волей Му Цяньсюаня: он считал, что раз уж она стала его ученицей, ей следует пройти путь странствий вместе с ним — под его защитой он всегда сможет вовремя вмешаться, если возникнет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остановкой был Городок Пинъань, где пропадали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этого эпизода с Шэн Чу Ся не было. Поскольку Му Цяньсюань изменил сюжет, Чу Ся не была наказана жаром в области межбровья.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всё ещё болела, поэтому Му Цяньсюань нанял повозку, и спустя полдня они прибыли в Городок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слишком узкими, чтобы по ним могла проехать повозка, поэтому они спешились и пошли к постоялому двору пешком. Стоило им сойти с повозки, как местные жители начали бросать на них любопытные взгляды. Чу Ся, смущенная таким вниманием, повернулась к Му Цяньсюаню.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 одного из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обладал выдающейся внешностью, его одежды из тонкого шелка и благородная осанка сразу выдавали в нем человека не из простых. Старик, на которого он указал,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приезжий и не знаете: в нашем городке завёлся жуткий похититель девиц. Все украденные девушки пропали без вести, живы ли они — неизвестно. У кого есть дочери, те боятся выпускать их на улицу. Ваша спутница столь прекрасна, что, дабы избежать внимания этого злодея, вам лучше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предупреждение, дедушка, но не беспокойтесь, мой учитель искусен в боевых искусствах. Мы проделали такой путь именно ради того, чтобы поймать этого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если похититель узнает, нам будет труднее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лучший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направление, и они направились туда, сняв две комнаты на верхнем этаже. Вечером, поужинав, Чу Ся попросила принести бочку горячей воды, чтобы помыться. Её живот слегка ныл, но она не придала этому значения. Однако глубокой ночью боль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открыла глаза, бледная как полотно, поднялась с постели и подошла к столу, чтобы налить чаю. Стоило ей поднести чашку к губам, как острая боль пронзила всё тело. Чашка выпала из рук и с грохотом разбилась, остывший чай разлился по ногам, пробирая холодом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руки к животу, Чу Ся, обливаясь холодным потом, согнулась в три погибели. Каждый шаг давался ей так, будто она ступала по лезвиям ножей. Кое-как добравшись до двери Му Цяньсюаня, она дрожащей рукой постучала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Чу Ся без сил рухнула в объятия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подхватил её, чувствуя сквозь одежду, как она вся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очень болит, — прошептала она, и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 озаряя её бескровное лицо. Девочка дрожала, словно на ветру, едва открывая рот, чтобы сделать вдох. Она так спешила, что была лишь в нижнем белье. Му Цяньсюань накинул на неё свой верхний халат, закутал и вынес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вокруг царила непроглядная тьма. К счастью, Му Цяньсюань с детства изучал боевые искусства, и его глаза видели в темноте не хуже, чем днём. Не встречая препятствий, он прошел по узким улочкам и постучал в дверь врачевателя.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лекарь, разбуженный посреди ночи, движимый милосердием, не стал ворчать из-за прерванного сна и, зевая, принялся осматривать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уложил её на кушетку в задней комнате, укутав одеялом так, что торчала только голова. Её лоб был покрыт потом, прилипшие пряди волос подчеркивали мучительную гримасу на лице. Выглядела она жалко. Му Цяньсюань заблокировал ей точки, чтобы та не чувствовала боли, но слабость была столь велика, что она по-прежнему была бледнее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пульс, лекарь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и Чу Ся остолбенели. Они питались из одного котла, как она могла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лекарь понял, что они не знают причины,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который в ней, скорее всего, связан с недавним лечением. Девушка слаба, так что метод борьбы с ядом при помощи другого яда —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бросила на Му Цяньсюаня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за что она на него смотрит? Ведь не он же её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мне помочь? — спросила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Ло Янь колол ей иглы и давал лекарства, чтобы вылечить лицо. Уже тогда она почувствовала неладное, но, надеясь на ореол главного героя, продолжала ему доверять. Кто бы мог подумать, что с главным героем шутки плохи, и всё выйдет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придумать такой метод — лечить яд ядом! Лицо-то он вылечил, зато теперь у неё новый, куда более опасный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мои познания скудны. Этот яд мне не под силу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поднял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другого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городке я лучший, — ответил старик. — Если не помог я, то и другие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Ся показалось, но аура Му Цяньсюаня стала тяжелой и пугающей. Его божественно прекрасное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Несколько дней назад в городке появилась женщина-врач, она бесплатно лечит бедняков. Очень добрая и умелая, даже вылечила того, кто годами не вставал с постели. Почему бы вам не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живет? — голос Му Цяньсюаня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назвал адрес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охраняют сильные мастера, да и сейчас уже поздно, едва ли она примет пациентов. Лучше подождите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посмотрел на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положил её обратно на кушетку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притащу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http://bllate.org/book/21961/2281782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