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 делаешь? — Чу Ся, словно маленький котенок, ерзала и тыкалась носом в бок Ло Яня. Щекотное ощущение, похожее на невыносимый разряд тока, непрерывно будоражило его поясницу. Ло Янь хотел узнать, что же за пакость задумала эта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поясной кушак завязываю.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приподнял бровь, явно не веря: — Ты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подобного! — Чу Ся от чувства вины подсознательно повысила голос, возражая. — Это у меня пятна, симптомы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поднял другую руку и ущипнул ее за кончик носа: — У тебя кровь из носу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Чу Ся вдруг защипало, и из ноздрей действительно хлынули два горячих потока. Ло Янь опустил ее на землю, а она в панике принялась искать платок. Как назло, обшарив все карманы, она нащупала лишь гору каких-то браслетов и безделушек, но платка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суете Ло Янь ухватил ее за загривок, заставляя сесть, и заткнул ей нос платком, от которого пахло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почувствовала себя скверно и заерзала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ерзай, — Ло Янь прижал ее за плечи, слегка надавив, и Чу Ся мгновенно потеряла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ничего такого не замышляла, — принялась оправдываться Чу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— на этот раз голос Ло Яня звучал серьезно. — Это последствия трех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 тело не выдерживает моих трех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что,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немного подумала, склонила голову набок и взглянула на него снизу вверх. В ее глазах читалось абсолютное доверие: — Не жалею. Я знаю, что у учителя найдется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главный герой, и в этом мире не было ничего, с чем главный герой не смог бы справиться. В худшем случае оставалась главная героиня. Ведь золотым пальцем главной героини было непревзойденное врачебное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легко надавил на несколько точек на ее теле, и бурный поток наконец остановился. Чу Ся вытащила платок и развернула его. На белоснежной ткани алели капли крови, яркие и режущие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забрал платок и, повернувшись, бросил: — Позже я выпишу тебе несколько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Ло Янь, пятна на лице Чу Ся день за днем блекли. Он выписал ей новый рецепт, и после нескольких дней приема лекарств кровотечения из носа больше не повторялись. К празднику Фонарей пятна исчезли окончательно, вернув ей белоснежное и безупречное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Сяо Юйвань была несравненной красавицей, и Чу Ся, унаследовавшая ее красоту, разумеется, не могла уронить планку. Девушка в зеркале обладала изящным носом, алыми губами, персиковыми щеками и нежным овалом лица — она была невероятно хороша собой. Но главное — как Чу Ся и предполагала, это лицо ничем не отличалось от ее собственного лица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удивительного: госпожа Сяо носила то же лицо, что и ее мама, поэтому было вполне ожидаемо, что это тело воспроизведет ее собственный облик.Больше не нужно было закрывать лицо вуалью, и ранним утром Чу Ся от радости съела на одну порцию вегетарианской еды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Фонарей, и вечером Сяо Юйвань приготовила юаньсяо. Она попросила Чу Ся позвать Му Цяньсюаня, чтобы поесть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дневной трапезой Му Цяньсюаня не было видно. Монахи сказали, что он уединился для практики и велел никого не пускать, поэтому вегетарианскую еду ему приносили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постучала в дверь Му Цяньсюаня.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внутри Му Цяньсюань открыл глаза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толкнула дверь и вошла. В комнате не горели ни свечи, ни лампы. Му Цяньсюань сидел на кушетке, скрестив ноги; его белоснежные одежды в ночной мгле казались особенно приметными.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сразу же заметил заколку с орхидеей в её волосах. В глубине его глаз промелькнуло лёгкое волнение, но в итоге он не задал ни единого вопроса. Раз эта заколка оказалась в волосах Чу Ся, значит, он, несомненно, подарил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нахмурился: проснувшись в этот раз, он уже не был в поместье клана Шэн. Тот период времени, что прошел с момента пребывания в поместье клана Шэн до прибытия в Храм Благодарения, как и всегда, стерся из памяти, не оставив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лежало письмо, присланное с Виллы Владеющих Мечом. В нём учитель Чжу Чаншэн разрешил ему принять Чу Ся в ученицы. Письмо пришло уже несколько дней назад, а оставшиеся на бумаге заломы свидетельствовали о том, что его уже читали. Подавляя охватившее его волнение, Му Цяньсюань поднял взгляд на Чу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Чу Ся полностью восстановился. Девушка обладала необычайно красивым лицом, которое невозможно было не заметить, и он сразу же обратил на это внимание. Заметив, что он смотрит на неё, Чу Ся не упустила случая польстить Му Цяньсюаню: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иглы учителя совершили чудо, моё лицо исцелилось.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был поражён — он совершенно не знал, что это были за три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приготовила юаньсяо. Давайте вечером поедим их вместе и полюбуемся цветением сливы,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позволил ей увлечь себя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Ся, уже привычно, взяла его верхнюю одежду, накинула ему на плечи и принялась завязывать пояс. За последние дни она проделывала это не раз и теперь уже научилась справляться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была цвета индиго. Чаще всего Му Цяньсюань носил белое, но Чу Ся нравилось видеть его в спокойных тонах — так он казался ещё более мягким и светлым, подобно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ничего не ответил. Перед самым выходом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Ся-Ся, иди первая,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Ся, ступая по снегу,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сел перед пламенем свечи, разложил лист бумаги, взял кисть, обмакнул её в тушь и вывел три иероглифа: кто ты такой. Дождавшись, пока тушь высохнет, он сложил записку и спрятал её в рукав.Он подозревал, что страдает вовсе не от странной болезни, а от того, что в его теле поселился кто-то другой. Если бы это был просто недуг, он не стал бы лечить Чу Ся, пока сам находился в забытье. Все эти годы он занимался лишь боевыми искусствами и никогда не касался медицины. Тот, кто сумел излечить яд тремя иглами, явно не был обычным человеком. Это существо, затаившееся внутри него, знало о нём всё до мельчайших деталей. Похоже, ему достался весьма непростой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сливы в Храме Благодарения цвели особенно пышно. Слава об этом разнеслась далеко, и многие высокопоставленные чиновники и богачи под предлогом подношения благовоний устремились сюда вместе со своими семьями, чтобы полюбоваться цветами. С тех пор как в храме поселился Му Цяньсюань, ворота были закрыты для паломников, так что весь этот сад сливовых деревьев целиком достался Чу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праздник Юаньсяо, который Сяо Юйвань и Чу Ся проводили вне клана Шэн. Госпожа Сяо и её дочь провели пятнадцать лет в затворничестве во Дворике Увядшего Лотоса, будучи полностью отрезанными от мира. Чу Ся решила устроить настоящий праздник, чтобы хоть как-то компенсировать матери те пятнадцать лет, что были у них отняты.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находились в храме, приходилось обходиться постной пищей. Чу Ся набрала немного цветов сливы, тщательно вымыла их и вместе с Сяо Юйвань приготовила сливовые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Цяньсюаня это тоже был первый в жизни праздник Юаньсяо. Он восемнадцать лет прожил в Мавзолее Генерала, и каждый раз, когда наступали праздники, учителю и наставнице было не до него. Ему приходилось в одиночестве упражняться в боевых искусствах, и он даже не знал, что в такие дни семьи обычно собираются вместе за тёплым праздничным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рано утром спустилась с горы и тайком принесла два кувшина сливового вина. Монахам запрещалось употреблять алкоголь и мясо, поэтому она устроила пир в сливовой роще на заднем дворе, подальше от главного зала, где стояли статуи Будд, надеясь, что Будда не станет её за это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сложила руки в молитвенном жесте, с благоговением что-то прошептала, а затем разлила вино по чашам для Сяо Юйвань и Му Цяньсюаня.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учитель, я уже покаялась перед Буддой. Сегодня мы пьём здесь, и он не будет винить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лишь беспомощно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безбрежном небе сияла ясная круглая луна. Ветви сливы покачивались, их тени танцевали, а густой аромат цветов, холодный и терпкий, наполнял воздух. После третьей чаши Чу Ся, подперев подбородок рукой, туманным от вина взглядом принялась пытливо разглядывать Му Цяньсюаня.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что ты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не сразу понял, что Чу Ся имела в виду, что он снова «изменился», и его рука, державшая кубок, на мгновение замерла. Даже Чу Ся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ещё несколько чаш, Чу Ся почувствовала головокружение. Она поднялась, указала на ближайшее сливовое дерево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сорву для вас немного цветов, поставим 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Сяо, боясь, что дочь простудится, накинула ей на плечи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задерживайся, сорви пару веточек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Ся, разгорячённая вином, побрела к дереву. Икая, она потянулась к ветке, надломила её и прижала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слива, словно заря, подёрнутая лунным светом, выглядела особенно ярко и изящно. Однако на нежных лепестках виднелись засохшие тёмно-красные пятна, которые совсем не вписывались в общую картину. Чу Ся прищурилась, наклонилась ближе и почувствовала, что цвет этот пугающе напоминает кровь. Она потёрла пятно пальцем, и, увидев на коже след алой жидкости, вмиг протрезвела, а лицо её побелело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 неба рухнуло тело монаха и с глухим стуком упало к её ногам. На снегу начала расползаться кровавая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бросила ветку и, не раздумывая, бросилась к Му Цяньсюаню: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из Дворца Лихо добрались до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Юнь, главный защитник Дворца Лихо, принял заказ от Шэн Цяньфана, предложившего сто тысяч золотых за голову Сяо Юйвань и Чу Ся, и отправил четырёх своих лучших убийц перехватить их в пути. Всю дорогу Чу Ся опасалась нападения, но после того, как они несколько дней спокойно прожили в храме, а со стороны Дворца Лихо не последовало никаких действий, она решила, что Му Цяньсюань сменил маршрут и этот сюжетный поворот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убийцы всё же выследили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Юнь взялся за этот заказ вовсе не из-за десяти тысяч золотых — будучи верховным защитником Дворца Лихо, он обладал огромной властью и не особо нуждался в деньгах. Его куда больше привлекал Му Цяньсюань, третий молодой господин Виллы Владеющих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Чжу Чаншэн нашёл гения меча и прятал его от мира целых восемнадцать лет. Чжуан Юнь жаждал своими глазами увидеть, насколько же силён этот «гений».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убийц специализировались на звуковых атаках, скрытом оружии, искусстве сабли и ядах. Тот, кто сбросил труп к ногам Чу Ся, был мастером сабли. В руках у него была кривая сабля, и казалось, что от его приземления содрогнулась земля. Когда он взмахнул оружием, ледяной порыв ветра ударил в спину Чу Ся — такой удар мог разрубить человека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рванула с места изо всех сил. Силуэт Му Цяньсюаня стремительно метнулся вперёд, он подхватил её за талию и лёгким движением отступил на добрых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убийцы с грохотом вонзилась в землю, оставив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опустил Чу Ся на ноги, и Сяо Юйвань, обеспокоенная, тут же подбежала к ним, крепко обнимая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http://bllate.org/book/21961/2281780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