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Чжэн со своими людьми позорно убралась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обернулась в поисках своего покровителя. Великий покровитель уже бесшумно слетел с подпотолочной балки обратно на кушетку и теперь лежал на боку, подперев голову правой рукой, и задумчиво разглядывал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движений вверх и вниз его раны снова открылись. Кровь пропитала слои одежды, расцветая огромными алыми пятнами. Обескровленное лицо выглядело почти прозрачным, вызывая непередаваемое ощущение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Ся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прежняя владелица тела, словно преданная собачка, изо дня в день липла к Му Цяньсюаню. Красота во все времена была редким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помахал рукой перед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очнулась будто ото сна и поспешно стала расстёгивать его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истекаете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перехватил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его возьмёшь? — спросил он с подтекстом. Иными словами, они с матерью были заперты во дворике и не могли даже выйти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вырыла лаз, через него можно вылезти. Я как раз через него вас и втащила.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молча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обеих жизнях он попадал в поместье клана Шэн через собачий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съесть? Я заодно принесу, — Чу Ся открыла шкаф и натянула на себя всю одежду, какую только смогла найти. Она и так плохо переносила холод, а это тело ещё и страдало хворью от хлада, так что мёрзла она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хрустящих пирожных с красными бобами, — сказал Ло Янь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запомнила, — ответила Чу Ся и сразу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удивлённо распахнул глаза. На самом деле он ненавидел красные бобы и не переносил даже их малейшего запаха. Об этом он никогда никому не говорил, поэтому о его секрете мало кто знал. В прошлой жизни Шэн Чу Ся хвостиком ходила за ним и давно изучила все его привычки. Он специально сказал это, чтобы проверить её, но стоящая перед ним девушка явно ничего не ведала.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Ся вовсе не переродилась,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Ло Янь действительно ошибся. Мир был бескраен, словно океан, а объём книги ограничен — даже о главных героях невозможно написать абсолютно всё. Чу Ся совершенно естественно не знала этого секрета, ведь у неё не было воспоминаний прежней владелицы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покинуть поместье, Чу Ся навестила мать этого тела, госпожу Сяо. Здоровье Сяо Юйвань все эти годы оставляло желать лучшего: её щёки были совершенно бледными, а сама она выглядела настолько худой и хрупкой, будто её мог сдуть первый же порыв ветра. Чу Ся перебросилась с ней парой фраз, а выходя из комнаты, едва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Юйвань выглядела точь-в-точь как её родная мать из реального мира. Глядя на неё, Чу Ся казалось, будто она снова оказалась рядом с мамой.Возможно, её появление в этом мире было предрешено самой судьбой, неким незримым промыслом.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 под забором поначалу был крошечным, едва пропускал маленького щенка, но, обнаружив его, Шэн Чу Ся потихоньку расширила отверстие и пересадила рядом растения, чтобы замаскировать его. За все эти годы с помощью этого лаза она могла свободно покидать усадьбу клана Шэн и тайком проносить внутрь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зависело от совести её номинального отца Шэн Цяньфана, госпожу Сяо и её дочь давно бы сжили со света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часто занималась вышивкой и продавала кое-какие личные вещи, так что матери и дочери удавалось откладывать немного денег на повседневные нужды. Думая о том, что в будущем им больше не придется терпеть обиды в клане Шэн, Чу Ся достала все накопленные сбережения и купила лекарства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кондитерской, она вспомнила слова Му Цяньсюаня. Пощупав оставшуюся серебряную монету, она подошла к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дайте, пожалуйста, коробку пирожных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госпожа, последнюю коробку только что купил тот молодой господин, — хозяин указал на высокую,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в темно-зеленых шелковых одеждах. Его волосы, черные, как тушь, рассыпались по плечам, спина была прямой, а в руках он бережно держал коробку с пирожными, тщательно укутанную в несколько слоев ткани. Он неспешно шел вперед по хрустящему снегу, прикрываясь зонтом из зеленого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одному виду со спины от него веяло благородством и утонченностью. Когда Чу Ся обошла его и преградила ему путь, она подняла голову и смогла рассмотреть его лицо: оно было безупречным, словно выточенным из нефрита, а весь облик — мягким и интеллигентным. Его темно-зеленые одежды казались редким весенним проблеском посреди этой ледяной зимней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лязг извлекаемых из ножен мечей. Слуги, сопровождавшие молодого господина в шелках, мгновенно окружили Чу Ся, одарив её суровыми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 испугалась такой внезапной перемены и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нет дурных намерений! Я лишь хотела спросить, не могли бы вы уступить мне эту коробку пирожных с красной фасолью?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своих слуг, и те, поняв его без слов, тут же отступили. Его взгляд снова обратился к Чу Ся. Лицо девушки было закрыто вуалью, и лишь черные блестящие глаза остались открытыми. Эти глаза, наполненные влажным блеском, смотрели на него с такой ясностью, что в них, казалось,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же деликатно, как и его манеры: теплый и нежный, подобно весеннему ручью, бегущему по горной долине, — непередаваемо чистый и приятный для слуха.— Есть один человек, которому до смерти хочется красных бобовых пирожных. Если он их сегодня не съест, то просто умрет. — Шэн Чу Ся признавала, что немного преувеличила, но её намерения были благими — она хотела исполнить заветное желание Му Цяньсюаня, так что это была ложь во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эту коробку с пирожными я вам уступить не могу. Одна девушка раздавала лекарства простолюдинам и упала в обморок от изнеможения, и её единственным желанием было отведать этих пирожных. Я обязан исполнить её просьбу. — Молодой господин в парчовых одеждах явно раскусил, что Шэн Чу Ся лжет, и во взгляде его читалось явное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ледяной ветер пронизывал до костей, кружа снежную крошку, которая больно хлестала по лицу. Неизвестно откуда налетел шальной порыв, опрокинул товары на прилавке, заставив прохожих с криками броситься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над головой привлек внимание Шэн Чу Ся. Осторожно! — крикнула она, рванулась вперед и, обхватив молодого господина, повалила его на землю, откатываясь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столкновения у того чуть не сломалась поясница, а его бамбуковый зонт подхватило ветром и унесло прямо в замерзшую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вывеска с оглушительным грохотом рухнула совсем рядом с ними, оставив глубокую вмятину в плотном слое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полон ледяной крошки, вонзавшейся в кожу, точно острые стрелы. Слуги молодого господина, оттесненные паникующей толпой, наперебой кричали: Господин!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Шэн Чу Ся отряхнула с себя снег, подхватила коробку с красными бобовыми пирожными и бросилась наутек: — Благородный господин, пирожные я забираю! Считайте это платой за спасенную жизнь.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 с места, словно заяц, боясь, что её схватят, и в мгновение ока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подбежали к молодому господину, старательно отряхивая с его одежды грязь. Тот, придерживаясь за поясницу, поморщился — наверняка там уже красовался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настоящей сорвиголовой. С виду хрупкая, а сил в ней оказалось немало. Интересно, кому из мужчин выпадет удача связать с ней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прикажете догнать её? —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Это всего лишь коробка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обещали девушке Жуань…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Синтянь не из тех, кто не умеет слушать разумные доводы. Куплю ей в другой раз. — Молодой господин бросил взгляд вдаль, в сторону поместья клана Шэн. — Сейчас есть дело поважнее, которое требует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Ся пролезла обратно во Дворик Увядшего Лотоса через лаз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потерял слишком много крови и снова провалился в забытье. Шэн Чу Ся склонилась над кроватью и начала тормошить его, чтобы разбудить.Юноша открыл глаза. Шэн Чу Ся, словно преподнося сокровище, достала пирожные с красной фасолью: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смотри, что я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 сверток, от выпечки еще исходило тепло. Взяв один кусочек, она поднесла его к губам Му Цяньсюаня и посмотрела на него просительным взглядом щенка, жаждущего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любимые пирожные с красной фасолью, разве ты не удивлен, разве это не неожиданность?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...Мои любимые пирожные с красной фасолью? — Му Цяньсюань подумал, что ослышался. Он ведь терпеть не может красную фасоль, с чего бы ему любить пирожные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же сам сказал, что хочешь их поесть, а я ведь с таким трудом их добыла. — Шэн Чу Ся в красках и с преувеличениями пересказала то, что произошло на улице, и наконец поставила точку: — Я их ценой собственной жизни добыла, учитель, ты не смеешь пренебрегать моими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Отягощенное потерянной жизнью Шэн Чу Ся, это пирожное с красной фасолью вмиг стало невероятно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приоткрыл рот, стараясь разгладить брови, и съел предложенное им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Ся тут же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с внутренним содроганием проглотил пирожное, смутно догадываясь, в чем тут дело. Не так давно он подхватил странную болезнь: у него то и дело бесследно пропадали куски памяти, что доставляло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рос в Мавзолее Генерала и все хвори переносил на ногах, даже не зная, что при болезни нужно звать лекаря, а заполучив этот странный недуг, и вовсе не думал искать врачебной помощи. Из-за этого о его болезни никто не знал, даже наставники не подозревали ни о чем. В последнее время он изо всех сил старался казаться прежним, смертельно боясь, что кто-нибудь что-то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пирожным с красной фасолью он наверняка сболтнул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Ся вытерла руки и достала купленные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кровоостанавливающие и заживляющие мази. Учитель, я помогу тебе обработать раны,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Цяньсюань поднял руку и скинул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совершенно открытым и спокойным, ни тени настороженности. Шэн Чу Ся не удивилась: таковы были заложенные в оригинальной книге условия. Му Цяньсюань прожил в Мавзолее Генерала восемь лет, и его будни состояли лишь из еды, сна и тренировок. Он совершенно не соприкасался с мирской суетой, впервые спустившись с горы с чистым и незамутненным сердцем и ни капли не ведая о строгих границах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Ся даже сомневалась, понимает ли он вообще разницу между полами.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первоначальной владелице тела было так легко его обмануть, а обещание отплатить за спасение собственной жизнью привязало его к ней на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http://bllate.org/book/21961/2281772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