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Юэ не хотелось разговаривать с Се Чжао, поэтому она перевела взгляд на гору внизу, но вскоре заскучала.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из четырех человек внизу трое были неравнодушны к Се И и постоянно крутились вокруг него. Однако сам Се И, казалось, был совершенно лишен романтического чутья — все его мысли были заняты лишь тем, как разрушить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свои знания о Семизвездной формации из прошлой жизни, за те несколько мгновений, что она наблюдала, Цзун Юэ смутно уловила способ её взлома. Но помогать им она пока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Семизвездная формация обладала огромной мощью и бесконечными вариациями. Хоть сейчас это была лишь иллюзорная формация с низкой поражающей силой, кто знает, не превратится ли она в мгновение ока в ту самую смертоносную ловушку, погубившую Се Чжао в её прошлой жизни, если она вмешается? Войти туда легко, а вот выбраться — задача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она заметила, что брат Се Чжао, мужчина по имени Се И, был слишком уж мягкосердечным, добродушным и нерешительным, хотя его сила была весьма внушительной. Как правило, такие люди больше всего любят заниматься самолюбованием и искать себе приключений на голову. У Цзун Юэ возникло нехорошее предчувствие: если она свяжет свою карму с этим человеком, в будущем он непременно станет мешать ей в её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 Если бы не желание заполучить Небесный Духовный Камень, она бы держалась от таких людей за три версты.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перевела взгляд на Се Чжао и спросила:</w:t>
      </w:r>
    </w:p>
    <w:p w:rsidR="00BB20FC" w:rsidRPr="00357A74" w:rsidRDefault="00357A74" w:rsidP="00BB20FC">
      <w:pPr>
        <w:jc w:val="left"/>
        <w:rPr>
          <w:sz w:val="28"/>
          <w:lang w:val="en-US"/>
        </w:rPr>
      </w:pPr>
      <w:r w:rsidRPr="00357A74">
        <w:rPr>
          <w:sz w:val="28"/>
          <w:lang w:val="en-US"/>
        </w:rPr>
        <w:t>— Кто из вас с братом занимает более высокое положение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не понимала, зачем Цзун Юэ спрашивает об этом, и отвечать не хотелось, но слова сами сорвались с губ:</w:t>
      </w:r>
    </w:p>
    <w:p w:rsidR="00BB20FC" w:rsidRPr="00357A74" w:rsidRDefault="00357A74" w:rsidP="00BB20FC">
      <w:pPr>
        <w:jc w:val="left"/>
        <w:rPr>
          <w:sz w:val="28"/>
          <w:lang w:val="en-US"/>
        </w:rPr>
      </w:pPr>
      <w:r w:rsidRPr="00357A74">
        <w:rPr>
          <w:sz w:val="28"/>
          <w:lang w:val="en-US"/>
        </w:rPr>
        <w:t>— Конечно, брат. Он же Молодой глава секты, а я — всего лишь обычная ученица отца, принятая под личное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снова спросила:</w:t>
      </w:r>
    </w:p>
    <w:p w:rsidR="00BB20FC" w:rsidRPr="00357A74" w:rsidRDefault="00357A74" w:rsidP="00BB20FC">
      <w:pPr>
        <w:jc w:val="left"/>
        <w:rPr>
          <w:sz w:val="28"/>
          <w:lang w:val="en-US"/>
        </w:rPr>
      </w:pPr>
      <w:r w:rsidRPr="00357A74">
        <w:rPr>
          <w:sz w:val="28"/>
          <w:lang w:val="en-US"/>
        </w:rPr>
        <w:t>— А кого отец любит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отцы больше привязаны к дочерям, а матери — к сыновьям. Учитывая, что Се Чжао была младшей дочерью, вполне могло оказаться, что Се Ин любил её больше. Однако под влиянием остаточной божественной силы Цзун Юэ, Се Чжао послушно ответила:</w:t>
      </w:r>
    </w:p>
    <w:p w:rsidR="00BB20FC" w:rsidRPr="00357A74" w:rsidRDefault="00357A74" w:rsidP="00BB20FC">
      <w:pPr>
        <w:jc w:val="left"/>
        <w:rPr>
          <w:sz w:val="28"/>
          <w:lang w:val="en-US"/>
        </w:rPr>
      </w:pPr>
      <w:r w:rsidRPr="00357A74">
        <w:rPr>
          <w:sz w:val="28"/>
          <w:lang w:val="en-US"/>
        </w:rPr>
        <w:t>— Конечно, тоже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Юэ разболелась голова. Она посмотрела вниз: Се И и остальные уже начали подготовку к жертвоприношению и взлому формации. Стоит ли спасать Се И, чтобы увеличить свои шансы на получение Небесного Духовного Камня? Спасительница обоих детей, кажется, заслуживает большей благодарности, чем спасительница одной лишь дочери, но стоит ли ради этого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спасет группу Се И, они вряд ли поверят «независимому практику», который появился из ниоткуда. К тому же, она с первого взгляда на этого Се И ощутила странное беспокойство. Наверное, это и называется — предчувствовать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решила пока понаблюдать. В конце концов, те четверо уже наверняка договорились принести в жертву девушку по имени Люй И, так что даже если взлом формации провалится, они все равно доживут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Цзун Юэ, как только забрезжил рассвет и попытка беловолосого мужчины взломать формацию провалилась, Се И вдруг оттолкнул Люй И и сам шагнул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воскликнула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резко вскочила, не сводя глаз с четверки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 настоящая головная боль, — не удержалась от комментария Цзун Юэ. — Впрочем, он не стал использовать девушку, чтобы спасти свою жизнь.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прошлой жизни, оказавшись в похожей опасности, те люди без колебаний толкнули её в пасть к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Юэ, умоляю, спаси моего брата! Если ты его спасешь, я сделаю для тебя всё, что пожелаешь! — Се Чжао опустилась на колени и трижды поклонилась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усмехнулась. После принесения клятвы внутреннему демону Се Чжао в любом случае должна была исполнить всё, что она попросит, даже если бы она не спасла Се И. Но сейчас ей было лень иронизировать.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свой духовный меч желтого ранга и холодно бросила Се Чжао:</w:t>
      </w:r>
    </w:p>
    <w:p w:rsidR="00BB20FC" w:rsidRPr="00357A74" w:rsidRDefault="00357A74" w:rsidP="00BB20FC">
      <w:pPr>
        <w:jc w:val="left"/>
        <w:rPr>
          <w:sz w:val="28"/>
          <w:lang w:val="en-US"/>
        </w:rPr>
      </w:pPr>
      <w:r w:rsidRPr="00357A74">
        <w:rPr>
          <w:sz w:val="28"/>
          <w:lang w:val="en-US"/>
        </w:rPr>
        <w:t>— Жди здесь. Если хочешь, чтобы твой брат выжил, не вздумай глупить. Я иду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остолбенела и лишь растерянно кивнула. Она не ожидала, что Цзун Юэ так легко изменит решение лишь из-за её поклона. Этот человек, кажется, не такой уж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Цзун Юэ знала, о чем думает Се Чжао, она бы лишь разразилась язвительными насмешками. Но сейчас у неё не было времени, и, летя на мече, она лихорадочно обдумывала способы взлома формации. После перерождения она вернулась ни с чем, кроме остатков души и воспоминаний, а этого было явно недостаточно для борьбы с Семизвездной формацией. Духовные пилюли и артефакты, отобранные у Мо Юя, не представляли особой ценности, к тому же большинство из них были использованы в недавней схватке и требовали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положиться на вас,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достала осколки Небесного Духовного Камня, которые нашла у себя и Линь Цзэ, и принялась складывать печати. Две частицы камня мгновенно превратились в бледно-золотые сгустки света, окутав Цзун Юэ. Один осколок растворился в её духовном мече, а второй, превратившись в поток чистой духовной силы, влился в её бессмертную обитель, за короткое время подняв её уровень культивации до стадии Великой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после этого не взломаю формацию, то просто себя зауважаю, — горько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она не находилась лишь на стадии Зарождающейся Души, зачем ей занимать силу у фрагмента Божественности ради какой-то там Семизвездной формации? И если бы Се И не пожертвовал собой, зачем ей так рисковать? Но раз уж она решилась спасать, то жалеть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И в центре алтаря, Цзун Юэ подумала: Надеюсь, твоя ценность не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стадии Великой Махаяны была поразительной. Если раньше скорость Цзун Юэ напоминала полет сокола, то теперь она стала подобна падающей звезде, стремительной и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разве он действительно был лишь на стадии Золотого Ядра? — прошептала Се Чжао, глядя ей вслед 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тяжело ранена и не заметила, что Цзун Юэ уже прорвалась на стадию Зарождающейся Души. Прошлую битву между Цзун Юэ и Мо Юем она считала победой, достигнутой лишь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прорвала защитный барьер Семизвездной иллюзорной формации и ворвалась внутрь. Там формация уже начала поглощать Се И, стоявшего на алтаре. Внизу Цан Яо пребывал в нерешительности, Люй И плакала, а Цюнхуа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ревешь? У тебя еще хватает совести плакать? Если бы не твое нытье, из-за которого Молодому главе стало жаль тебя, разве заменил бы он тебя? — гневно бросила Цюнхуа,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прикрыла лицо рукавом, не в силах сдержать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выдержал Цан Яо, усмехнувшись. — Фея Цюнхуа, если тебе так жаль Се И, почему бы тебе не подняться и не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тут же прикусила язык. Хотя она хотела выйти замуж за Се И, умирать ради него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просто будем смотреть, как Се И умирает? Если использовать артефакт, подаренный Учителем, его можно спасти. Но тогда я раскрою свою личность и провалю задание секты, — пробормотал Цан Яо, разрываясь между двумя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бледно-золотой луч пронзил защитный купол иллюзорной формации и устремился прямо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поразился Цан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перестала плакать и уставилась на странное сияние. А тем временем Семизвездная формация уже превратилась в когтистую лапу, готовую схватить Се И. Эта полупрозрачная гигантская лапа появлялась не впервые: три дня назад она унесла его товарищей, поэтому Се И не был удивлен. Но сказать, что он был спокоен,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даже будучи готовым к смерти, в последний момент он все равно чувствовал страх. Его отец всегда был честным человеком, наверняка поймет его выбор. Но как же Чжао Чжао? Простит ли она его? Мать умерла, когда родилась Чжао Чжао, отец вечно был занят делами, и всю жизнь он сам растил её. А теперь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выпал из рук, Се И закрыл глаза. Он мог бы сопротивляться, но чем сильнее он это делал, тем больший урон получали Цан Яо и остальные за пределами алтаря. Чтобы дать им возможность сохранить силы и дождаться рассвета, Се И мог лишь покорно ждать конца. Приходилось признать, способность этой формации играть на человеческих чувствах внушала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смерть была уже близка, раздался звонкий удар — словно клинок столкнулся с ледяным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резко открыл глаза. Перед ним было прекрасное, холодное лицо, бледная кожа, напоминающая снег, пронзительный взгляд, холодный, как иней, и при этом нежные, чайного цвета глаза. Не успел он осознать происходящее, как девушка обняла его за талию и, проявив поразительную ловкость, уклонилась от атаки формации, одним взмахом меча отразив гигантскую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Жить надоело? — отчитала его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оттолкнула его подальше от алтаря, приняв удар иллюзии формации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 ты в порядке? — Цан Яо поспешил поддержать отлетевшего в сторону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Цюнхуа нахмурилась, глядя на ослепительно красивую девушку на алтаре. — Откуда она взялась? Почему она сражается с воплощением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покачал головой, не зная ответа, но вдруг вспомнил слова, переданные Се Чжао. Неужели это та самая подруга-независимый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вовсю кипел бой. Цан Яо слегка нахмурился, его лицо стало серьезным:</w:t>
      </w:r>
    </w:p>
    <w:p w:rsidR="00BB20FC" w:rsidRPr="00357A74" w:rsidRDefault="00357A74" w:rsidP="00BB20FC">
      <w:pPr>
        <w:jc w:val="left"/>
        <w:rPr>
          <w:sz w:val="28"/>
          <w:lang w:val="en-US"/>
        </w:rPr>
      </w:pPr>
      <w:r w:rsidRPr="00357A74">
        <w:rPr>
          <w:sz w:val="28"/>
          <w:lang w:val="en-US"/>
        </w:rPr>
        <w:t>— Её уровень культивации непостижим. Даже втроем мы не смогли бы противостоять этому воплощению Семизвездной формации, а она справляется с легкостью. Это как минимум культиватор поздней стадии Великой Махаяны. Но я давно нахожусь в Чжунчжоу и ни разу не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как и вы с феей Цюнхуа, пришла из других четырех областей, — предположил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она пришла, — Цюнхуа шагнула вперед. — Важно то, что она безрассудно вступила в бой и может втянуть нас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могли тянуть время день, используя Се И как жертву, а теперь? Се И поджал губы,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принял решение:</w:t>
      </w:r>
    </w:p>
    <w:p w:rsidR="00BB20FC" w:rsidRPr="00357A74" w:rsidRDefault="00357A74" w:rsidP="00BB20FC">
      <w:pPr>
        <w:jc w:val="left"/>
        <w:rPr>
          <w:sz w:val="28"/>
          <w:lang w:val="en-US"/>
        </w:rPr>
      </w:pPr>
      <w:r w:rsidRPr="00357A74">
        <w:rPr>
          <w:sz w:val="28"/>
          <w:lang w:val="en-US"/>
        </w:rPr>
        <w:t>— Я помогу ей. Цан Яо, уводи их отсюда, пока эта схватка не задела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тут же поняла, что сболтнула лишнее:</w:t>
      </w:r>
    </w:p>
    <w:p w:rsidR="00BB20FC" w:rsidRPr="00357A74" w:rsidRDefault="00357A74" w:rsidP="00BB20FC">
      <w:pPr>
        <w:jc w:val="left"/>
        <w:rPr>
          <w:sz w:val="28"/>
          <w:lang w:val="en-US"/>
        </w:rPr>
      </w:pPr>
      <w:r w:rsidRPr="00357A74">
        <w:rPr>
          <w:sz w:val="28"/>
          <w:lang w:val="en-US"/>
        </w:rPr>
        <w:t>— Молодой глава секты, я просто переживала за тебя. Вспомни, мы ведь уже сражались с этим воплощением, и ты прекрасно помнишь,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проигнорировал её и посмотрел на Цан Яо:</w:t>
      </w:r>
    </w:p>
    <w:p w:rsidR="00BB20FC" w:rsidRPr="00357A74" w:rsidRDefault="00357A74" w:rsidP="00BB20FC">
      <w:pPr>
        <w:jc w:val="left"/>
        <w:rPr>
          <w:sz w:val="28"/>
          <w:lang w:val="en-US"/>
        </w:rPr>
      </w:pPr>
      <w:r w:rsidRPr="00357A74">
        <w:rPr>
          <w:sz w:val="28"/>
          <w:lang w:val="en-US"/>
        </w:rPr>
        <w:t>— Есть шансы взломать формацию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кивнул:</w:t>
      </w:r>
    </w:p>
    <w:p w:rsidR="00BB20FC" w:rsidRPr="00357A74" w:rsidRDefault="00357A74" w:rsidP="00BB20FC">
      <w:pPr>
        <w:jc w:val="left"/>
        <w:rPr>
          <w:sz w:val="28"/>
          <w:lang w:val="en-US"/>
        </w:rPr>
      </w:pPr>
      <w:r w:rsidRPr="00357A74">
        <w:rPr>
          <w:sz w:val="28"/>
          <w:lang w:val="en-US"/>
        </w:rPr>
        <w:t>— Семь шансов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уходите первыми, — сказал Се И и бросился вперед, чтобы помочь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бросила на него взгляд, но ничего не сказала. За это короткое время Цан Яо удалось взломать Семизвездную формацию, открыв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 он, обращаясь к Цюнхуа и Люй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с неохотой взглянула на алтарь, где сражались Се И и Цзун Юэ:</w:t>
      </w:r>
    </w:p>
    <w:p w:rsidR="00BB20FC" w:rsidRPr="00357A74" w:rsidRDefault="00357A74" w:rsidP="00BB20FC">
      <w:pPr>
        <w:jc w:val="left"/>
        <w:rPr>
          <w:sz w:val="28"/>
          <w:lang w:val="en-US"/>
        </w:rPr>
      </w:pPr>
      <w:r w:rsidRPr="00357A74">
        <w:rPr>
          <w:sz w:val="28"/>
          <w:lang w:val="en-US"/>
        </w:rPr>
        <w:t>— А как же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переживаешь, оставайся и жди его, — отрезал Цан Яо. — Только не вини меня, когда солнце полностью взойдет и звезды скроются за его сиянием — тогда даже если захочешь уйти, уже не получится. Люй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попросил их уйти: если они останутся, это будет только отвлекать его. Люй И послушно кивнула, и Цюнхуа, вздохнув, была вынуждена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скрылись, на восточных вершинах заалела утренняя заря, звезды постепенно растворялись в небе, а иллюзорные образы становились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встретилась взглядом с Се И. Их глаза встретились, и в это мгновение они поняли друг друга без слов. Оба слегка кивнули. Цзун Юэ одним ударом меча разрубила когти, тянувшиеся к ним, и, подхватив Се И за руку, крикнула:</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мечи, подобно падающим звездам, пронеслись сквозь иллюзорную формацию и вырвались наружу. Позади доносился яростный рев сущностей Семизвездной формации. Ветер развевал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интересный, — произнесла Цзун Юэ. — Не сбежал, а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сложил руки в приветственном жесте:</w:t>
      </w:r>
    </w:p>
    <w:p w:rsidR="00BB20FC" w:rsidRPr="00357A74" w:rsidRDefault="00357A74" w:rsidP="00BB20FC">
      <w:pPr>
        <w:jc w:val="left"/>
        <w:rPr>
          <w:sz w:val="28"/>
          <w:lang w:val="en-US"/>
        </w:rPr>
      </w:pPr>
      <w:r w:rsidRPr="00357A74">
        <w:rPr>
          <w:sz w:val="28"/>
          <w:lang w:val="en-US"/>
        </w:rPr>
        <w:t>— Доу-ю, вы пришли спасти меня, как я мог оставить вас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мягко усмехнулась Цзун Юэ, и, к её собственному удивлению, это её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