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вовремя подал идею: Раз уж так вышло, давайте сначала отдохнем. Как раз я еще не знаю, где находится мое общежитие, не могли бы вы проводить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 непонятной причине, после того как они помогли ему донести вещи до общежития, ситуация превратилась в то, что все трое сидели в комнате Годжо Сатору и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Фэн Хо Годжо Сатору наверняка должен был либо пристроить к общежитию Колледжа отдельный корпус, либо объединить несколько комнат в одну — словом, обустроиться с невероятной роскошью. Однако комната Годжо Сатору оказалась самой обыкновенной. Это была типичная берлога парня-старшеклассника: стены обклеены плакатами, повсюду горы закусок и картриджи для всех современных портативных игровых консолей.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даже увидел, как Годжо Сатору открыл шкаф, выудил одну пару из сотни лежащих там солнцезащитных очков и сменил её на ту, что была на нем, после чего плюхнулся на роскошный диван, которому явно не место в общежитии, и включил телевизор, который там смотрелся не менее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спросил мнение остальных, по его виду было понятно, что слушать их он не собирается. Он принялся яростно щелкать пультом, словно игровым контроллером, переключая каналы один за другим. Похоже, в одном из токийских торговых центров что-то случилось, и все телеканалы передавали экстренные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общежитие Годжо будет... — Фэн Хо подбирал слова, — более традиционным, в японском стиле?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семья Годжо — одна из трех великих семей магов, и по уровню приверженности феодальным порядкам они дадут фору многим. Тот факт, что Годжо Сатору вообще умеет пользоваться бытовой техникой, уже сам по себе удивил Фэн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барышни из трех великих семей магов до сих пор не могли совладать с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 смерти устал от этого стиля. К тому же, никто не имеет права указывать мне, как жить, — Годжо Сатору зубами разорвал пачку чипсов, выудил одну и, жуя, невнятно добавил: — Иметь доступ к таким интересным вещам и при этом цепляться за всякое старье — так рано или поздно отстанешь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признается, что сам познакомился с приставками и телевизором только после десяти лет. Хотя благодаря врожденной сообразительности он быстро освоил современную технику и пристрастился к ней настолько, что забил целый шкаф играми от Nintendo и Capcom, но в самый первый раз он тоже попал в неловкую ситуацию, случайно раздавив экран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семье Годжо никто не осмелился бы смеяться над ним или распространять слухи о его позорном прошлом. А раз никто не знает — значит, этого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хлопнул себя по груди и великодушно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приглянулось, берите, играйте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Сугэо поймал себя на мысли, что эта сцена кажется ему очень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ты сейчас выглядишь в точности как Сунео, который только что получил новую игрушку и не терпит, чтобы не похвастаться ею перед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твоих глазах я то Джаян, то Сунео?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задуматься, почему окружающие видят тебя именно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взгляд Сугуру Сугэо случайно скользнул по экрану телевизора, и выражение его лица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пульт из рук Годжо Сатору и вернул предыдущий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украшенном логотипом телеканала Токио, Ягами Тайчи колебался, не желая, чтобы товарищи атаковали Агумона, находящегося под контролем Повелителя Тьмы, за что Исида Ямато отвесил ему увесистую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Сугэо: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это же телеканал Токио. Пока все остальные транслируют новости, они показывают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показывают? Мне нравится этот момент, — Годжо Сатору с азартом попытался вернуть пульт, но Сугуру Сугэо увернулся и снова переключил на новостную программу, которую они пролистали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здания, оцепленного пятью или шестью полицейскими машинами, ведущий, стоя за желтой ограничительной лентой, с напряженным видом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видим, что преступники, ранее сделавшие заявление о готовящемся преступлении, захватили торговый центр. Они требуют, чтобы полиция предоставила им самолет для вылета из Японии. Уступит ли полиция их требованиям?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http://bllate.org/book/21959/2281522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