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Остальные дела я и сам могу провернуть, даже если не сейчас, то лишь вопрос времени. Честное слово, не вижу никакой нужды загадывать желания какой-то неведомой чепухе.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Сугэо, ведь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Сугэо долго не отвечал, и Годжо Сатору повторил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Сугэо?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Сугэо только тогда очнулся от своих раздумий и, подняв голову, посмотрел на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за мою недолгую карьеру мага я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воочию наблюдал, как обстановка вокруг стремительно меняется. Рядом с Сугуру Сугэо невесть откуда взялась девушка с длинными серебристо-голубыми волосами, одетая в матроску. На её теле виднелись следы швов, а от самой фигуры исходила нечеловеческая аура. Однако Сугуру Сугэо, будто ничего не замечая, взял её за руку и веско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магом — значит упереться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толкуешь, Сугэо?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магом, Сатору! — Сугуру Сугэо высоко поднял руку той самой девушки со швами, которая в ответ одарила его застенчивым взглядом. Сугуру Сугэо продолжал: — К тому же я собираюсь создать мир, в котором Проклятые Духи смогут вступать в брак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Годжо Сатору от увиденного расширились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хлопнул ладонью по столу и вскочил. Сцена перед глазами сменилась: он стоял в учебном классе, а Шоко Иэири с нечитаемым выражением лица изучала его. Сугуру Сугэо же с вытянутой рукой выглядел крайне неловко, словно пытался схватить его за полу формы, чтобы остановить, но потерпел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Масамити с каменным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не спи в классе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 был сон. Годжо Сатору медленно перевёл взгляд на Сугуру Сугэо. Редкое серьёзное выражение на его лице заставило и Сугуру Сугэо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Годжо Сатору с грохотом отшвырнул стул, подскочил к нему и крепко вцепился в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одобряю этот брак! — он изо всех сил начал трясти Сугуру Сугэо взад-вперёд. — Сугэо! Если ты сойдешься с этим Проклятым Духом, не вини меня в том, что я не буду церемониться! С этого момента мы больше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Сугэо: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Сугуру Сугэо, перед глазами которого от тряски летали искры, наконец прояснилось в голове, что происходит. Он с мрачным видом повернулся к Шоко Иэири: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Шоко, умоляю, проверь мозги Сатору. У меня подозрение, что во сне его прокляли.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 Иэири тяжело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Скажу только, что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тут же возмущённо заголосил: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проблемы у тебя, Сугэо! Что это за вкусы такие? Если бы ты сказал, что тебе нравится Лилитмон, я бы еще понял, но если бы я знал, что ты западаешь на таких, то в следующий раз познакомил бы тебя с Садако!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Сугэо почувствовал, что его терпение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очнись, это был всего лишь сон. Не надо вечно проецировать то, что привиделось во сне, на человека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Масамити, не в силах больше наблюдать за этим балаганом, постучал по доске, прерывая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балаганить, у меня есть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хотел было возразить, но, окончательно проснувшись, внезапно почувствовал неладное. Он вытаращил глаза и с недоверием уставился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класса отворилась, и в помещение вошла фигура. Сугуру Сугэо замер от изумления. Годжо Сатору, чьи Шесть Глаз узнали правду на шаг раньше, всё ещё не мог в это поверить. И лишь Шоко Иэири, которая не участвовала в инциденте в больнице, осталась невозмутимой, про себя размышляя: «Ого, кажется, в этот класс наконец-то пришел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Короткие белые волосы, чёрная форма, похожая на ту, что была несколько дней назад — но теперь это была не та ряса из непонятного материала, а стандартная форма студента Магического техникума. Поверх формы на солнце поблёскивал золотой крест. Фэн Хо, встретившись с их взглядами, вышел к доске и аккуратно вывел иероглифы Котомине Сиро. Поклонившись, он представился официальным вежливым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меня зовут Котомине Сиро. С сегодняшнего дня я буду учиться в Магическом техникуме. Надеюсь на ваше содействие.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Сатору дослушал в молчании и указал на кафедру: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Миру Магического Шаманизма пришел конец? Мы просто так позволим Святой Церкви вторгнуться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 Иэири решила забрать свои слова обратно. Да, нормальных людей в этом месте быть не может по определению.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Строго говоря, я больше не являюсь официальным членом Святой Церкви. После того случая я покинул ряды экзекуторов и теперь просто обычный священнослужитель. Я был зачислен в Магический техникум как специалист с особыми навыками. Я очень благодарен техникуму за эту возможность, — тон Фэн Хо был полон скромности, и Яга Масамити с готовностью подхватил вежливый тон: — Ну что вы, что вы, мы очень рады принять в свои ряды такого талантливого человека, как вы, господин Котомине.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других вопросов нет, выбери себе место и садись, начнем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огромном учебном классе, включая Фэн Хо, было всего четверо студентов. Пространства было предостаточно, можно было сесть где угодно. Фэн Хо выбрал неприметное место у стены, достал из рюкзака учебник и тетрадь, по всей видимости, намереваясь учиться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Яга Масамити, как всегда ответственно, начал рассказывать об основах магических техник. Фэн Хо внимательно слушал, как вдруг бумажный комочек по параболической траектории точно приземлился на его учебник. Не успел он его развернуть, как с другой стороны прилетел второй комочек, задев и раскрыв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Годжо Сатору, ничуть не скрываясь, указал на записку. Угол листа в его раскрытой тетради был оторван.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http://bllate.org/book/21959/2281519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