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Ямасита услышал это слово, его рука соскользнула, и машина пошла в занос. Если бы не молниеносная реакция Годжо Сатору, который тут же активировал Технику Бесконечности, его прекрасное лицо вошло бы в самое тесное соприкосновение со стеклом. Он бросил свирепый взгляд на Ямаситу, а тот торопливо опустил голову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только что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с недовольным видом развернул еще одну леденец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предупреждаю, я не религиозен и никогда не стану. И не надо мне тут всучивать свою веру, я предупредил!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Фэн Хо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понял, что в русле размышлений Годжо Сатору продолжить этот разговор просто невозможно. Сделав вид, будто ничего не услышал, Фэн 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учении Святым Граалем именуется чаша, которую некогда использовал Господь и в которой покоилась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имею в виду вовсе не ее, а другой Святой Грааль — всемогущую машину для исполнения желаний, способную воплотить в жизнь абсолютно любое.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веков назад три семьи Магов попытались создать систему Святого Грааля. Это должен был быть безотказный ритуал, но из-за мельчайшей, едва заметной погрешности они потерпели неудачу. По сей день одна из тех семей до сих пор не отказалась от Святого Грааля. Нынешний инцидент — дело рук именно этого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Золькен, чей род издавна славится искусством создания и подчинения фамильяров.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оно что. Лёгкое осеняющее понимание сменилось у Сугуру Сугэо некоторым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Духи тоже считаются фамильярами?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самого начала показался странным тот Проклятый Дух в больнице. Особенно когда он проглотил Проклятого Духа в образе младенца — ему всё казалось, будто он наткнулся на какое-то сопротивление. Раньше он думал, что это ему просто померещилось, но теперь понял: он столкнулся с похожей способностью, и его действия приравнивались к отвоеванию контроля 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 По сути, это результат многолетних изысканий семьи Золькен. После провала попытки создать Святой Грааль талант их потомков к магии из поколения в поколение становился всё слабее и слабее. Поэтому они начали эксперименты, пытаясь перенести на Проклятых Духов магию, предназначенную изначально лишь для управления фамильярами.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тебе всё отлично известно, — внезапно вклинился Годжо Сатору, заглядывая в зеркало заднего вида и встречаясь взглядом с Фэн Хо. — Уже видел этого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не отказался с ним встретиться, но, судя по всему, он сбежал еще тогда, когда мы были у Сато, — лицо Фэн Хо оставалось спокойным. — Поведение Золькена перешло все границы, он постоянно бросает вызов тайным законам Магов, и мы следим за ним уже давно. Впрочем, лишь мгновение назад мне стало известно, что он преуспел в магии призыва Проклятых Духов в качестве фамильяров.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Зачем им понадобился Святой Грааль?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тоже знаю далеко не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Сугэо погрузился в задумчивость, глядя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Грааль… Он действительно исполняет любые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исключением тех, что требуют дополнительных желаний сверх меры, теоретически — да, если в Грааль влито достаточное количество маны, — небрежно бросил Фэн Хо. — Например, пожелать бессмертия, обрести неиссякаемые богатства… Добрые они или злые — Святой Грааль всего лишь инструмент, созданный руками людей. До тех пор пока маны в нем вдоволь, он без разбору чужих намерений поможет победителю Войны Святого Грааля исполнить его заветную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самых разных уголках мира за пределами Японии людям удавалось успешно создавать поддельные варианты Святого Грааля. Если бы семье Золькен посчастливилось сотворить Грааль тогда, возможно, всё обернулось бы точно так же: ради обладания им началась бы Война Святого Грааля. Магов, снедаемых страстными желаниями, Святой Грааль избирает в качестве Мастеров, призывая героев былых времен, чьи имена обессмертились в истории и вознеслись до статуса Героических Душ. Те выступают в роли их Слуг и сражаются друг за друга, хозяева и слуги истребляют друг друга… И в конце концов выживший победитель Войны Святого Грааля получает чашу, чтобы загадать ей любое со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темой, настолько серьезной, что она способна потрясти весь Мир Магического Шаманизма, Ямасита, сидевший за рулем, боялся даже вздохнуть полной грудью. Зато сидевший рядом с ним Годжо Сатору по-прежнему сидел вразвалочку, закинув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призыв Героических Душ — это не просто выдумки Магов? Значит, я могу попросить бесконечную сахарную вату? Или заставить Святой Грааль производить клубничное парфе?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на секунду опешил, а затем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Годжо-сана на уме только это? Действительно, в твоем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 Заменить её на неисчерпаемые запасы клубничных дайфуку или сладостей кикуфуку? — Годжо Сатору вытянул изо рта пластиковую палочку от леденца и небрежно протянулгласные: — До остального я и сам могу доораться — а если чего-то нет сейчас, то это лишь вопрос времени. Честно говоря, я вообще не вижу смысла чего-то желать от подобной бестолковой хреновины.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Годжо Сатору закинул голову назад, глядя в потолок машины, но слова предназначались Сугуру Сугэо, сидевшему прямо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Гецу, скажи ведь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вернулся в церковь уже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у входа на мгновение замерли — эта пауза растворилась в воздухе быстрее, чем успела начаться, — и он толкнул створки. Тяжелые двустворчатые двери издали неприятный скрип. Шагнув внутрь, он развернулся и затворил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лунный свет постепенно оказался отрезан от него. Когда последняя крупица луны перестала проникать сквозь щель в комнату, из темноты за спиной Фэн Хо выскользнула черная тень. Он даже не попытался увернуться, позволив тени сжать его горло и прижать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на вид священник ни капли не походил на человека, чья жизнь висит на волоске. Он лишь спокойно скосил взгляд вбок: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Золькен, давненько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погруженной во мрак церкви его физические данные на уровне Героической Души позволили в деталях разглядеть внешность гостя, и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дошел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мужчины превратились в жуткие демонические когти, открытая шея и всё лицо покрылись сетью глубоких морщин, сквозь которые проступали синюшные вены. Блеклая иссохшая прядь волос чудом сохраняла на кончиках слабый намек на некогда глубокий синий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вообразить бы не смог, что биологический возраст этого человека едва перевалил за сорок и его можно считать лишь мужчиной среднего возраста. Однако судя по его тусклому взгляду и дряхлому телу, перед ними стоял глубокий, совершенно исчерпавший жизненные силы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Правитель… Нет, Амакуса Сиро Токисада! — из его горла вырвался хриплый, полный ярости рев, грудь тяжело вздымалась. Одно лишь это движение заставляло его изнуренное тело содрогаться и рассыпаться на части от боли. — Это ты меня предал!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http://bllate.org/book/21959/2281517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