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Сугуру Сугэо подпер щеку ладонью, и прядь черных волос, которую следовало бы убрать, соскользнула с уха прямо ему на глаза. Это стало сигналом: темная тень на огромной скорости метнулась к его горлу. Сугуру даже не дрогнул, лишь слегка склонил голову. В шаге от него Проклятый Дух был схвачен багряной призрачной рукой и издал глухой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отчаянно забился, призрачная рука сжала его еще сильнее. Сугуру хотел было что-то сказать, но раздался сухой хруст — звук ломающихся костей — и истерзанный труп существа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Дух второго уровня… Я не давал команды убивать, его можно было подчинить, — Сугуру бросил короткий взгляд на скрюченное тело и снова посмотрел вперед, туда, где тянулся бесконечный коридор. — Впрочем, неважно. Теперь уже поздно что-то менять, в следующий раз не смей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с призрачными руками, словно дрессированный хищный зверь, едва заметно кивнул и, подставив спину, повез Сугуру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вздохнул и пробормотал себе под нос:</w:t>
      </w:r>
    </w:p>
    <w:p w:rsidR="00BB20FC" w:rsidRPr="00357A74" w:rsidRDefault="00357A74" w:rsidP="00BB20FC">
      <w:pPr>
        <w:jc w:val="left"/>
        <w:rPr>
          <w:sz w:val="28"/>
          <w:lang w:val="en-US"/>
        </w:rPr>
      </w:pPr>
      <w:r w:rsidRPr="00357A74">
        <w:rPr>
          <w:sz w:val="28"/>
          <w:lang w:val="en-US"/>
        </w:rPr>
        <w:t>— Раз здесь появляются сущности как минимум второго уровня, значит, это предел для тех, кому позволено находиться в этом Домене. А хозяин Домена… должен быть не ниже первого уровня. Нет, скорее уж, можно с уверенностью сказать, что это Особый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огромной площади есть свои минусы: скорее всего, существуют и серьезные ограничения. Хозяин не может свободно перемещаться? — размышляя вслух, он повернул голову влево. В поле зрения снова попал кабинет 001, уже невесть в какой раз, а справа выстроились бесчисленные двери с табличками 002. — Если второе верно, то Годжо Сатору наверняка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тот Проклятый Дух действительно не может свободно передвигаться, Шесть Глаз Годжо Сатору выявят это в мгновение ока, а затем последует экспресс-доставка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Домен еще не развеялся, значит, Годжо Сатору пока не добился успеха, а у Сугуру еще есть шанс. Кроме того, ему было любопытно узнать о способностях того священника, он не знал, как идут дела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среди бесконечных, словно напечатанных на станке табличек 001 и 002 на бледно-серых дверях, мелькнула одна — ярко-алая, с номером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под седлом Сугуру по его воле остановился. Сугуру спрыгнул на пол. В тот же миг дверь кабинета 000 с мучительным скрипом отворилась, и из нее выползло нечто размером с младенца, с телом, сплошь покрытым складками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выбраться, как оно тут же уставилось на Сугуру. Его короткие конечности замелькали с невероятной скоростью, и тварь рванула прямо на него. Сугуру не отступил ни на шаг. Он уже поднял руку, собираясь подчинить себе еще одну тварь, как вдруг существо издало пронзительный, почти человеческий плач и возопило: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он был искренне благодарен самому себе за то, что предложил разделиться. Только поэтому Годжо Сатору сейчас нет рядом, иначе Сугуру не сомневался: этот болван насмехался бы над ним три года. А то и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значит? Ну что ж, сегодня он покажет, как выглядит поедание младенцев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Этот тип, Сугуру, небось сплетничает обо мне? — Годжо Сатору потер нос и пожал плечами. — Увы, как бы ты ни злился, Сугуру, в этот раз победителем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Домен был пропитан проклятой энергией — каждый сантиметр стен, каждая плитка пола несли на себе её след. Даже при таком раскладе ему не составило труда вычислить логово хозяина. Из всех трех путей, что они выбрали, именно здесь концентрация проклятия была самой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Проклятый Дух, создавший Домен, не обязательно тот самый, что убил Сато, но этот явно был самым опасным и проблемным. В конце концов, это была игра в вероятности, и он выбрал самый очевидный и перспективный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этого Проклятого Духа в управлении Доменом было просто безупречным. Не то что обычные люди — даже заклинатели без собственного Домена оказались бы здесь в смертельной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Есть ли большая разница для человека — раздавить муравья размером с большой палец или с мизинец? Для Годжо Сатору не было разницы, уничтожить такой Проклятый Дух Особого уровня или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фанатом раздавливания муравьев, но и не против был обыграть друга, раздавив парочку муравьев покрупнее. Засунув руки в карманы и напевая под нос, он дошел до цели. Как и предполагал Сугуру, у поддержания Домена такого масштаба были свои изъяны: существо было буквально вмуровано в гигантскую стену. Видна была лишь бычья голова и две мощные, до безобразия раздутые руки — каждая была длиной с двух Годжо Сатору, а размах их был таким, что перекрывал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присвистнул:</w:t>
      </w:r>
    </w:p>
    <w:p w:rsidR="00BB20FC" w:rsidRPr="00357A74" w:rsidRDefault="00357A74" w:rsidP="00BB20FC">
      <w:pPr>
        <w:jc w:val="left"/>
        <w:rPr>
          <w:sz w:val="28"/>
          <w:lang w:val="en-US"/>
        </w:rPr>
      </w:pPr>
      <w:r w:rsidRPr="00357A74">
        <w:rPr>
          <w:sz w:val="28"/>
          <w:lang w:val="en-US"/>
        </w:rPr>
        <w:t>— Вау, да ты выглядишь в точности как босс из одной игры, в которую я играл. Его звали Стена Демонов. Ты ему не родственник? Может, назовем тебя Стэнобыком?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Стэнобык… Нет, Проклятый Дух, создавший этот Домен, издал глухой рык. У него не было разума, чтобы понять слова Годжо Сатору, им двигали лишь инстинкты и некое внушение, оставленное кем-то ранее. Он активировал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бесконечного коридора в мгновение ока сжалась до десяти метров. В то же время в каждой из рук Проклятого Духа появилось по огромному тесаку. Несмотря на вес, который не под силу поднять и нескольким взрослым мужчинам, тварь вращала ими с такой бешеной скоростью, что очертания стали почти неразличимы, казалось, само пространство вокруг дробилось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Нанося непрерывные скоростные удары, дух ринулся вперед. Десять метров пути он преодолел всего за десять секунд. Если учесть «гарантированное попадание», присущее атакам в Домене, любой, кто не успел бы выбраться из коридора за эти десять секунд, был бы изрублен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