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факт наконец позволил этому человеку, который во всём казался безупречным, проявить немного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Хо не сдержал усмешки: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 церкви действительно есть люди, которые абсолютно не разбираются в современных технологиях и не могут совладать даже с телевизором. Но я всё же кое-что смыслю в базовых бытовых приборах и иногда даже делаю покупки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И что ты покупал? — Годжо Сатору стал ещё более заинтригован.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Хо сохранял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Различные продукты питания. Этот городок довольно изолирован, достать кое-какие вещи бывает нелегко. Кроме того, я покупал на теневых рынках магические инструменты и некоторые святые реликвии, всё за государственный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Сугэо, который в этот момент пил воду, подавился и выплюнул её. Вытирая капли с уголков губ, он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Разрыв в восприятии реальности просто огромный! Да и как ты можешь так серьёзно говорить про казённые деньги!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всё-таки не удержался и съязвил.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не мог скрыть мечтательного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останусь работать в Колледже, я смогу покупать кикуфуку за государственный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Сугэо задумался, помедлив: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бы ты это обосновал? Подозрением, что в кикуфуку вселилось проклятие? Но если не брать это в расчёт, тебе действительно есть необходимость тратить на такие вещи казённые средства?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Покупать за чужой счёт куда приятнее, чем тратить свои, — невозмутимо ответил Годжо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Хо, наблюдая за их реакцией, тихо рассмеялся, не в силах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лгал. Он действительно приобрёл на теневых рынках немало полезных вещей: бесхозные магические инструменты в качестве вспомогательных средств, а также множество реликвий, необходимых для церкви. Для большинства обычных людей это был просто антиквариат с неясным смыслом, а порой и вовсе хлам. Ему даже удалось раздобыть предметы, связанные с Героическими Душами. Среди них была безделушка, которая, как гласила легенда, принадлежала ассирийской царице.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ассирийская царица, Семирамида. Фэн Хо всерьёз обдумывал, можно ли призвать её, чтобы она помогла ему исполнить заветное желание Амакуса Сиро. В конце концов… всё подготовить и организовать в одиночку — задача не из лёгких. Он занимался этим уже несколько десятков лет, и даже если ему нравилось плести интриги, это вовсе не значило, что он не хотел бы срезать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опыту Войны Святого Грааля в Румынии, царица была сильным союзником, который не предал бы в критический момент. Если бы она помогла, шансы на воплощение мечты Амакуса Сиро возросли бы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огромному сожалению, в этом мире — то ли из-за несовершенства системы призыва, то ли по другим причинам — ритуал провалился. Единственной Героической Душой в этом мире остался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система любезно намекнула, что в будущем, когда он станет сильнее, он сможет открыть вторую карту и призвать кого-то себе в компанию. Если захочет, сможет даже устроить представление с предательством самого себя или битвой против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всё лишь пустые обещания… Фэн Хо слушал их вполуха, ведь кто поверит — тот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автобуса они должны были пересесть на метро, но Годжо Сатору не выдержал и, махнув рукой, поймал такси. Услышав пункт назначения, водитель тут же изменился в лице: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повезу вас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Сугэо приподнял бровь и обменялся взглядом с Фэн Хо, который ещё не успел сесть в машину. Годжо Сатору, уже занявший место, не собирался выходить и просто выложил перед водителем несколько десятитысячных купюр. Таксист бросил взгляд на деньги, но твёрдо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что говорите — я не поеду! По правде говоря, советую и вам не искать там приключений, вы ведь ещё такие молодые…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просто вытащил из кошелька ещё сорок с лишним банкнот и положил их сверху, одарив водителя ослепительной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хватит? Если нет, я могу сходить снять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уставился на пачку денег, превышающую его месячный заработок, и на мгновение остолбенел. Неужели нынешняя молодёжь настолько богата?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ведь не в том, хватит или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Переднее сиденье уже занял Годжо Сатору, и Сугуру Сугэо, не желая тратить время на споры, сел назад. Фэн Хо последовал его примеру и закрыл дверь. Таким образом, каждый из них оказался рядом с дверью — на случай непредвиденных обстоятельств это облегчило бы побег, а Годжо Сатору на переднем сиденье, будучи сильнейшим (по его собственному убеждению), смог бы вовремя помочь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дядя, ты кое в чём ошибаешься. Мы едем туда не за приключениями.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Сугэо добавил с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туда, чтобы устранить то, что эти приключения создаёт.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таксиста стал ещё более сложным: смесь недоумения при виде богатеньких недоумков и жалости к подросткам с «синдромом восьмиклассника». Одним словом, в его голове вертелось лишь одно слово, определяющее их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чёрт возьми, они же предложили слишком много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Хо заметил его колебания. Он выпрямил спину, прочистил горло и сделал лицо, полное той самой «священнической» надёжности, от которой так легко доверчивым людям. Золотой крест на его груди поймал луч солнца и отразил его прямо в глаза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сэр. Я священник и приехал именно для того, чтобы разобраться с тем, что вас пугает. С нами ничего не случится, а если вдруг возникнут проблемы — мы ни в чём вас не обвиним.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клин клином вышибают. Раз люди верят в мистику, значит, нужно позвать кого-то из той же сверхъестественной сферы, чтобы её разрешить… Хотя, надо признать, этот случай вряд ли можно было назвать просто суеверием.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вздро Cгнулся, словно ошеломлённый святым сиянием Фэн Хо, и даже забыл высадить их из машины. Фэн Хо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та больница, куда мы вас просим отвезти, заброшена уже тридцать лет, но с тех пор люди часто слышат там странные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— водитель вздрогнул, ему показалось, что температура в салоне упала. Он втянул голову в плечи и понизил голос, боясь, что их услышит кто-то снаружи. — И не только это. Говорят, все, кто туда ходил, попадали в беду. Одни пропадали бесследно, и их больше никто не видел. Другие, кому посчастливилось выбраться, вскоре умирали при странных обстоятельствах. Один мой коллега отвёз туда группу студентов, которые решили пощекотать нервы, но он прождал их снаружи с утра до вечера, а они так и не вышли. Вернувшись домой, он слёг с тяжёлой болезнью… С тех пор никто не хочет туда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как… — Фэн Хо кивнул. — И скажите, вы заявляли об этом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водитель, даже Годжо Сатору и Сугуру Сугэо уставились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невольно уставились на сияющий крест на его груди. Немного странно слышать предложение вызвать полицию от священнослужителя… Годжо Сатору хотел было что-то сказать, но Сугуру Сугэо с заднего сиденья зажал ему рот рукой, применив удушающий захват. Водитель, поглощённый разговором с Фэн Хо, этого не заметил и лишь сконфуженно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заявляли.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http://bllate.org/book/21959/2281512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