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Котомине Сиро уже связался с 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завершили переговоры и вскоре отправятся к месту гибели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первый вопрос, Котомине Рийсэй какое-то время не получал ответа, но он ничуть не тревожился и терпеливо ждал в тишине. Наконец с того конца донёсся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выясни, до какого этапа дошли те маги в своём неуклюжем подражании священным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правды о гибели экзорциста по имени Сато их волновало то расследование, которое он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какие-то маги осмелились заняться созданием Святого Грааля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Святой Грааль вовсе не был тем самым чашею для крови Господа, о которой все знают куда лучше; речь шла о машине желаний, способной исполнить любое сокровенное желание при соблюдении достаточного количества условий. Конечно, даже будучи пресловутой всемогущей машиной желаний, в глазах Церкви такой Святой Грааль являлся всего-навсего магическим артефактом. На протяжении многих лет в самых разных уголках мира находились смельчаки, пытавшиеся создать Святой Грааль и гонявшиеся за ним, однако те Граали можно было назвать лишь суррогатами — их запас маны и масштаб не шли ни в какое сравнение с настоящим. Святая Церковь вела за ними надзор, но не придавала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прочего, двести лет назад три магических семьи в дальневосточном городке Фуюки уже пытались построить Святой Грааль гораздо более внушительного масштаба. Выделенная тогда мана поразила даже Святую Церковь, но в самом конце ритуал дал сбой на каком-то из этапов, и истинное чудо так и не снизошло. Годы упорного труда пошли прахом: одни магические семьи благоразумно решили вовремя остановиться и бросили затею с Граалем, другие же не пожелали смириться с поражением и до сих пор продолжают попытки его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инцидент был спровоцирован потомками семьи Золькен, одной из тех трёх магических семей. С тех пор как они обосновались в Японии, из-за проблем с акклиматизацией — судя по всему — количество магических цепей у их потомков с каждым годом неуклонно сокращалось. К новейшему времени это число упало до столь ничтожного уровня, что их едва ли можно было назвать магами, и некогда могущественный род Золькенов закономерно покатился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подобный упадок не заставил Золькенов отступить. Словно игроки, проигравшие подряд все ставки за карточным столом, они уже вложили слишком много сил в погоню за Святым Граалем, и отказаться от него сейчас означало бы признать, что все их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 ради Святого Грааля они даже поступились достоинством магов, примешав к своей магии проклятия и не обращая внимания на необходимость сохранять сокрытой сторону таинств, из-за чего погибло немало людей. И теперь, когда поднятый ими шум стал слишком громким и даже попал в газетные заголовки, Церковь наконец решила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Котомине Рийсэй не находил в этом ничего удивительного. По-настоящему странным ему казалось другое: когда его так называемый приёмный сын узнал обо всём происходящем, его вид был таким... словно он заранее всё предвидел и вовсе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 и не смог до конца разгадать этого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смутное предчувствие беды, Котомине Рийсэй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Он держит всё под контролем и успешно выполнит своё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Тон собеседника оставался бесстрастным, но давление, которое он оказывал на Котомине Рийсэя, было огромным. — Я тоже верю, что этот человек справится безупречно. Только... Нет, забудь,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только что обратился к нему на «вы», и на мгновение Котомине Рийсэю почти показалось, что тот уже раскусил истинный смысл прозвища Котомине Сиро. Но если это так, зачем помогать им скрываться? Прежде чем он успел углубиться в раздумья, связь оборвалась, и ему оставалось лишь с тяжёлым сердцем ждать следующего выхода на связь со стороны своего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Котомине Рийсэй, Фэн Хо это сейчас совершенно не касалось. Убедившись, что послание для Церкви благополучно отправлено, Фэн Хо быстро убрал оружие и вернулся в главный зал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Годжо Сатору с Сугуру Сугэо вели себя так, будто находились у себя дома: развалившись на скамьях и закинув ногу на ногу, они увлеченно резались в видеоигры, при этом один громко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Сугэо! После вчерашних ночных стараний мне наконец достался Гроудон, уж в этом-то бою победа точно будет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Сугэo, собравший волосы в пучок и выглядевший чуточку солиднее Годжо Сатору,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ведь не думаешь, что легендарного покемона заполучил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хорохоришься, Сугэо! Надеюсь, когда проиграешь, ты с тем же апломбом побегаешь для меня по поручениям. Вперед, Гроудон! Примени Земляную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с мягкой улыбкой на лице чинно стоял перед ними, ожидая, пока они закончат матч и отложат в сторону портативные консоли Game Boy Advance. Лишь тогда Годжо Сатору изобразил на лице преувеличенное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Отец Котомине, вы, оказывается, здесь. — В прозвучавшем из его уст слове отец послышался едва уловимый насмешливый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тут увлеклись игрой и не заметили, — Сугуру Сугэо тоже поднялся на ноги. Извинялся он вслух, но тон его ничем не отличался от тона Годжо Сатору и в нём не чувствовалось ни капли искренности. Улыбаясь, он спрятал карманную консоль в карман. — У учителя Яги появились другие дела, он уже ушёл, так что дальше мы будем действовать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намеренно столь бестактны или просто невнимательны — обычного человека от подобных вольностей уже мог хватить удар. По крайней мере, Фэн Хо подумал, что слава Богу, здесь нет Котомине Рийсэя — иначе им пришлось бы отправлять не его разбираться с проклятыми духами, а самого Рийсэя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трудными подростками Фэн Хо ладить умел и ничуть их не боялся: за годы служения в Церкви он накопил огромный опыт воспитания молодёжи. К тому же, раз высшее руководство магов отправило этих двоих на подобное задание, здесь явно требовались выдающаяся сила и впечатляющие перспективы — без этого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какая-нибудь сёнэн-манга, где в команде главного героя оказываются сразу два персонажа с максимальными боевыми характеристиками, злодеям пришлось бы туго, так что кто-то из этой парочки в будущем наверняка предаст своих. Особенно Годжо Сатору: с его изначальными данными, близкими к максимальному уровню уже при рождении, и развязным характером, он идеально подходил на роль персонажа, которому суждено свернуть с праведного пути — мрачное будущее главного антагониста на стороне сил зла было ему практически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просто не переманить его на свою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Хо с удовольствием предавался далеко идущим планам, Система отозвалась: ...да уж, тут и сказать нечего, и спрашивать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одна догадка, возможно, верная: а что, если Годжо Сатору — это такой участник команды главного героя, который ведёт себя куда подозрительнее любого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Хо, которому никаких сценариев на руки не выдавали,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ещё: можете звать меня просто Котомине. Адрес мне уже известен, мы выдвигаемся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 способом вы оба предпочитаете добраться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Сугуру Сугэо одновременно одарили его одинаково озадаченными взглядами, и Фэн Хо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сюда приехали на машине, которую вёл господин 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эффекта Благородного Фантазма Амакуса Сиро его нынешнее тело не старело и не менялось — даже спустя двадцать лет он выглядел бы точно так же. Поэтому время от времени он подавал прошения о переводе, выбирая неизменно глухие и отсталые провинциальные городки с ужасно неудобным транспортным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http://bllate.org/book/21959/2281511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