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в качестве цели выбрана столь занятная вещь, мне совершенно всё равно, почему вы выбрали именно меня и какие скрытые мотивы стоят за этим, — с улыбкой произнес Фэн Хо, сжимая в руке светящийся шар. Его окутали зловещие, непроглядно-чёрные тени. Он закрыл глаза, принимая эту особую силу, и добавил, понизив голос: — Лишь бы тот самый избранный, о котором ты говорил, оказался не слишком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Фэн Хо успешно позволил системе заманить себя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 его собственному мнению, скорее это он обманул систему. Или же они оба просто дурили друг друга — хороших среди них не было, так что не стоило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личиной, которую он решил использовать, стала Героическая Душа, чьё истинное имя — Амакуса Сиро Токисада. Котомине Сиро — его псевдоним в этом мире. Использовать настоящее имя Амакусы, который пользуется в Японии немалой известностью, означало бы легко привлечь к себе лишнее внимание, а на подобные вещи, способные навредить его грандиозным планам, он, конечно же, не пошёл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не предупредила его о том, что одолжить силу Героической Души далеко не так просто. Появившись в этом мире, Фэн Хо обладал лишь внешностью Амакусы Сиро, но его физические показатели оставались на уровне обычного человека, и раскрыть истинную мощь Амакусы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Фэн Хо счёл текущее положение дел вполне разумным. Если бы он после смерти стал Героической Душей, он бы тоже ни за что не стал просто так одалживать силу, добытую потом и кровью через неисчислимые страдания, какому-то незнакомому потомку, которого даже в глаза не видел (впрочем, вряд ли такое вообще возможно). Тем более что выбрать ему предстояло Героическую Душу с потенциалом злодея — как ни посмотри, казалось невероятным, что тот так легко пойдёт с ним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терпеливо и с надеждой ждала, когда Фэн Хо сам обратится к ней с вопросом, как же пробудить истинную силу. Ведь... с момента своего появления этот хозяин вёл себя донельзя хладнокровно, и у неё совершенно не было возможности почувствовать себя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Хо не стал ничего спрашивать. Немного поразмыслив и исследовав всё самостоятельно, он нашёл способ проникнуть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и называлось системным пространством, система на самом деле не имела ни малейшей возможности узнать, что там происходит, и даже не обладала правом свободного входа и выхода, если только Фэн Хо не давал ей на то разрешение. И вот, ошеломленная до предела система прождала у порога системного пространства всего мгновение, в то время как внутри него пронеслись четырнадцать лет — ровно столько потребовалось, чтобы Фэн Хо вышел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из пространства Фэн Хо разительно отличался от того, кем был до входа, — и по своему складу, и по объему циркулирующей внутри него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шарообразный корпус системы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Раскрыть способности Героической Души — задача не из простых. Самый надежный способ заключался в том, чтобы в системном пространстве пройти через испытания, связанные с земной жизнью Героической Души, пережить её прошлое и с самого нуля изучить и освоить все приёмы и способности. Поступая так, человек вживался в роль Героической Души: чем глубже было погружение, тем полнее раскрывалась её мощь. В конце концов, опираясь лишь на собственную волю, следовало добиться признания самой Героической Души, и только тогда появлялось право использовать Благородный Фантазм.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решимость и упорство, необходимые для этого, подобали старшекласснику, который жил в мирную эпоху и пусть не купался в роскоши, но по крайней мере не знал забот о хлебе насущном?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неужели он и впрямь обычный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 опешила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о чём ты подумало, — уголки губ Фэн Хо изогнулись в точно такой же улыбке, какая была у Амакусы Сиро. — Я прошёл весь жизненный путь Амакусы Сиро и понял всё, что он совершил. А затем мы с ним пришли к общему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шокирована ещё сильнее: — Понял? Пришли к общему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Хо, находившийся в состоянии Амакусы Сиро, отвечал терпеливо: — Да. Если говорить просто. Я отдаю все свои силы, чтобы помочь Амакусе Сиро исполнить его заветное желание — искупить грехи человечества, а он взамен одалживает мне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система едва не подумала, что в её модуле распознавания звука произошел сбой. — Какое, к черту, желание? Чем это ты собрался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искупить грехи человечества, — по слогам произнёс Фэн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Героическая Душа по имени Амакуса Сиро Токисада в прошлом, не в силах вынести гнет и притеснения со стороны сёгуната, поднял крестьянское восстание, вошедшее в историю как осада Запада или Симабарская война. С самого детства он обладал выдающимися способностями и проявлял необыкновенный талант как в военном деле, так и в медицине. Благодаря своему блестящему лидерству он во главе трёхтысячного отряда ополченцев, среди которых были старики, женщины и дети, отражал атаки двенадцатитысячной регулярной армии сёгуната.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обладая всем этим, он оставался всего лишь смертным и был не в силах спасти всех в одиночку. Враги выпытали информацию у захваченных в плен горожан, и в конце концов крепость палa. Более тридцати тысяч жителей Замка Симабара были безжалостно перебиты — без единого исключения. Среди них был и сам Амакуса 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Амакуса Сиро был истовым католиком. Когда он стоял лицом к лицу с охватившим весь город пламенем и слушал доносившиеся отовсюду крики и вопли отчаяния, больше всего на свете он ненавидел самого себя — того, кто привёл веривших ему людей на путь, ведущий в ад. Став Героической Душей и обретя силу, превосходящую ту, что была ему доступна при жизни, а также возможности, о которых он раньше и не мечтал, он возжелал лишь одного — спасти всё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http://bllate.org/book/21959/2281510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