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 — не обычное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Хрум-хрум.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заметили: в этот раз вас сопровождаю не привычный ассистент, а я. Человек, к которому мы направляемся, вполне может пойти на открытый конфликт, поэтому участие ассистента, не обладающего боевыми навыками, здесь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Хрум-хрум-хрум. Картофельные чипсы со вкусом васаби и карри — это настоящее бедствие... Сугуру,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вам предстоит сотрудничать с не-магом, священником Святой Церкви... — на лбу Яги Масамити вздулась вена. Когда Годжо Сатору, сидевший на переднем сиденье, перегнулся через него, чтобы предложить чипсы, а затем перехватил йогурт, чаша терпения преподавателя переполнилась. Он отвесил Годжо Сатору тяжелый подзатыльник. — Сатору, хватит жевать, это не прогулка!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больно! Разве это не прогулка? — Годжо Сатору, потирая голову, вернулся на место. Он испачканными в крошках руками принялся переключать радио, и доносившаяся из колонок мелодичная песня эпохи Сёва внезапно оборвалась. Следующие песни, которые он включил, оказались в том же духе, и он поморщился: — Учитель, я хотел сказать об этом, как только сел в машину. Твой музыкальный вкус ужасно устарел, от него так и разит старичьем.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некоторые вещи даже Яге Масамити говорить не стоит, — отозвался черноволосый юноша, который сидел на заднем сиденье, потягивал йогурт и что-то печатал в телефоне. — Достаточно подумать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двойной удар от собственных учеников, Яга Масамити с трудом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Сугуру, слушайте внимательно. Это поручение, которое вам дали,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Церковь, я знаю, — снова перебил его Годжо Сатору, заложив руки за голову и зевнув. — Организация, которая ради защиты своих догм и искоренения ереси не брезгует никаким насилием. Впрочем, думаю, у магов репутация в их глазах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наконец отставил йогурт и задумчиво поднял голову. Выходец из обычной семьи, до поступления в Магический техникум он почти ничего не знал о Мире Магического Шаманизма, не говоря уже о такой закрытой организации, как Святая Церковь. Тем временем Годжо Сатору лениво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посмотреть, как мы описываем друг друга: маги ненавидят грубую и деспотичную Церковь, а люди Церкви мечтают, чтобы маги-еретики исчезли с лица земли. По их мнению, магическое искусство — это воровство божественных чудес и абсолютная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почему я так редко слышу о Святой Церкви? — Сугуру Сугэо спрятал телефон в карман и подался вперед. — Если мы так друг друга ненавидим, не проще ли им было ударить по ученикам Магического техникума? Как в кино: напасть на Хогвартс, захватить студентов в заложники и подчинить себе магический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 интересом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отличный ход мыслей, у тебя талант к амплуа темного властелина! Если бы маги и люди Церкви не воевали так долго и не понесли столько потерь, что в итоге решили сосуществовать в мире, возможно, они бы так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при столь отвратительных отношениях они решили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Годжо Сатору лишь пожал плечами и перевел взгляд на Ягу Масамити: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мне и самому любопытно. Рассказывай, учитель 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тащить сюда концепции из чужих произведений. — Яга Масамити, слушая этот абсурдный, но в то же время логичный диалог, почувствовал, как дергается глаз и подпрыгивает давление. — Что касается причин сотрудничества — всё до банального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сутки назад один из экзекуторов Святой Церкви погиб от рук Проклятого Духа. Экзекуторы, как следует из названия, — это те, кто действует на практике, уничтожая ересь силой оружия. У каждого из них уровень силы примерно равен магу второго ранга или выше. И даже такой боец был убит Проклятым Духом во время разведывательной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медленно катился по узкой дороге. Годжо Сатору и Сугуру Сугэо впервые слышали столь свежие новости и затаили дыхание, ожидая, что Яга Масамити добавит что-то еще более шокирующее... однако Яга Масамити просто затормозил,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 и увидел, что оба парня продолжают неподвижно сидеть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старшеклассники: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