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что, пользуется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ей казалось, что это прекрасное сновидение: в нём присутствовал необычайно красивый молодой человек с густыми бровями, яркими, словно звёзды, глазами и лицом, подобным искусно выточенному нефриту. Его персиковые глаза пленяли, а стоило ему улыбнуться — словно весенний ветерок пробегал по глади озера, заставляя звёздную россыпь отражений танцевать в такт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нежный, раз за разом повторял: Янь-янь. От этого ласкового зова у неё, казалось, кости становились мягкими,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 с золотой листвой и протягивал к ней руки, а в его изящных, словно сошедших с картины чертах лица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смущаясь, приподняла подол платья и нерешительно зашагала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ладонь с тонкими длинными пальцами и бережно приподнял её подбородок. Его безупречное, подобное белому нефриту лицо начало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её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охваченная предвкушением и девичьим стыдом, и закрыла глаза… но в следующий миг в шее внезапно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задыхается!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прекрасный юноша впился ей в горло, а через мгновение его утончённый и возвышенный облик вдруг стал самым 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стал точь-в-точь как у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Сюэ Цзюэ! Даже во сне он не даёт ей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глядя на неё сверху вниз с нескрываемым холодом и презрением,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Как посмела притворяться моей Янь-янь?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рывком села на огромной роскошной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это, черт возьми,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заполненную грудами золота, драгоценностей, антиквариата и картин, вид которых сразу выдавал их баснословную цену, она на секунду решила, что умерла и вознеслась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Цзин Нэн толкнул дверь и вошёл внутрь, она поняла,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никуда не уходила — всё ещё в Городе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притащил её во Дворец Облаков и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Облаков и Туманов был его резиденцией в Городе Пяомяо — невероятно огромный, невообразимо роскошный дворец, в котором она наверняка заблудится в первую же минуту, стоит только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сокровищ — разумеется, награбленных Сюэ Цзюэ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сказал, что она пробыла без сознания десять дней, и у неё не было причин сомневаться: монах на глазах округлился и стал значительно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погладила свой урчащий от голода живот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найдётся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Цзин Нэн показал ей такое, от чего у неё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подземный ледник был доверху забит всевозможными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слёзы едва не покатились из глаз. Она тут же засучила рукава, схватила курицу и поспешила на кухню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каша с просом — питательно и легко усваивается, идеально для той, кто десять дней не держал маковой росинки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совершенно не до Сюэ Цзюэ — жив он или мертв, сейчас главным было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допив целую миску каши, она наконец начала расспрашивать Цзин Нэна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отравлена Нефритово-Шелковым Гу Секты Северной Горы. С течением времени внутренние органы жертвы превращаются в подобие шёлковых нитей, пока человек не задохнётся от невозможности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древнекитайская версия гербицида!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живо представила себе этот процесс, что тут же почувствовала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хлопнула себя по груди, действительно ощущая, как воздух с трудом проходит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вскочил с места и вытер жирные губы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Яд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убежал… просто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жевал курицу, которую она приготовила, а в следующую — вытер рот и дал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лысые монахи — не люди, неудивительно, что Сюэ Цзюэ их вечно колотит!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она была неправа насчёт лысого… тьфу, мастера Цзин 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сбежал, он побежал за Сюэ Цзюэ, чтобы тот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что, пользуется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которым он облегчает действие яда, — это нечто такое, что пришлось бы вырезать из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