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вижу близорукого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всего лишь пятая глава, как могло произойти то, о чем на этой платформе писать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рвал воротник на одежде Су Яньчэнь лишь для того, чтобы проверить, висит ли у нее на шее жетон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жетон был серебряной подвеской, которую он отлил из собственного духовного меча. У него было десять учеников, и у каждого имелась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тоже увидела подвеску на своей шее. Сюэ Цзюэ держал ее в руке — простая серебряная пластинка, на которой не было никаких узоров, только выгравировано два иероглифа: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ней, прищурив свои персиковые глаза, и его окровавленные губы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у него такой взгляд, он же близорукий!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Первый раз вижу близорукого злодея,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благодаря этой серебряной подвеске ей удалось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— его ученица, Сюэ Цзюэ потянул ее за собой, шатаясь, прокладывая по земле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выносливость! Потеряв столько крови, он все еще мог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чувствовалось, что он крайне слаб: дыхание было тяжелым, он явно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Сюэ... Учитель,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доброте душевной она решила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не ответил и, даже не обернувшись, повел ее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лишнее слово — беда, лучше уж помолчать, чтобы случайно не выдать себя и не позволить Сюэ Цзюэ обнаружить, что она вовсе не настоящая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молчании они долго блуждали по коридорам, словно по лабиринту, преодолевая бесчисленные ловушки, пока наконец не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веял прохладный ночной ветерок, в небе сияла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Сюэ Цзюэ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а спустя мгновение опустилась на корточки и, дрожа, потянулась проверить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Жив,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из последних сил тащил ее из ледяного погреба?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подобие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она возвращает долг за оказанную доброту: нужно найти место, осмотреть его и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суровее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пыталась приподнять Сюэ Цзюэ, но поняла, что... никак! Его не сдвинуть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черт с ним, пусть лежит здесь, все равно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виднелась хижина. Она добежала до нее и толкнула дверь: внутри все было покрыто слоем пыли, явно здесь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нос и рот, она забрала с кровати одеяло, вытряхнула его и, вернувшись к Сюэ Цзюэ,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обыскала дом и нашла комплект чистой мужской одежды — Сюэ Цзюэ как раз должен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найти не удалось, поэтому она понятия не имела, как обрабатывать раны. На животе и ногах у него были глубокие колото-резаные раны, края которых разошлись, все тело было залито кровью. Она долго терла кожу тряпкой, прежде чем хоть немного очистить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одежде, которую он сбросил, обнаружились какие-то пузырьки и склянки, но она долго вертела их в руках, так и не поняв,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на мгновение засмотрелась на пресс Сюэ Цзюэ и даже машинально потрогала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Лечить, надо лечить, нельзя же пользоваться чужой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 наугад, она открыла все найденные бутылочки, высыпала и вылила содержимое на его раны, а потом разорвала ткань на полоски и перевязала их,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раны были огромными, их явно нужно было зашивать, но она не умела, так что пришлось ограничиться повязками.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Выживет он или нет — теперь зависело только от его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пора сматываться.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вернулась к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слабой, жалкой и беспомощной, потому что не имела ни малейшего представления, как выбраться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огромной, здесь стояло множество пустых домов, где, кроме пыли, не было даже тени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ночи ветер усилился, завывая так, что кровь стыла в жилах, а вдалеке послышался пугающий вой волков. Испугавшись, она на всех парах припустила обратно к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Сюэ Цзюэ — по крайней мере,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волков приближался — не иначе как их привлек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Сюэ Цзюэ умрет, она не сможет выбраться из этой пустыни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ради собственного спасения она из последних сил проволокла Сюэ Цзюэ обратно к выходу из ледяного погреба — лучше уж померзнуть, чем оставаться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Сюэ Цзюэ стало гораздо ровнее, возможно, те пилюли все-таки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погребе было очень холодно, волны мороза расходились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совсем немного, она не выдержала, набралась смелости и, забравшись под одеяло к Сюэ Цзюэ, села плечом к плечу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заурчал, но вокруг не было никакой еды, так что на ужин оставался только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Лучик солнца наискось упал в небольшое отверстие входа. Как только яркий свет коснулся лица молодого человека, он тут же открыл глаза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зрачки быстро осмотрели окружение, и, узнав место, он немного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в своих объятиях что-то мягкое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девушку с лицом, подобным цвету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 следующее мгновение сбросил девушку на землю, вцепившись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Яньчэнь, сладко спавшую, задушили до пробуждения. Открыв глаза, она с полным недоумением посмотрела на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Ты...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с головой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 душить на ровном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нее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http://bllate.org/book/21958/2281406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