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 глубоко вздохнул и с раздражением протянул ей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вчитываясь в написанное, с каждой секундой всё больше изумлялась. Наконец, подняв взгляд на Цзянь Цаня,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твоих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ведь ничего такого не делал! — Цзянь Цань, обычно невозмутимый, на этот раз действительно потерял спокойствие, ведь это было самое настоящее несправедливое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написано, что ты крикнул Сяо Ханю: сегодня вечером… — Чу Цин холодно уставилась на него. — На самом деле в этом нет ничего особенного, но ты же знаешь, что школьные репортеры повсюду. Стоило тебе это выкрикнуть, как у некоторых разыгралось воображение. К тому же вы оба сейчас очень популярны, разумеется, репортеры ухватились за этот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Цань скривился, словно съел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придет он сегодня вечером или…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 будем решать? Это ведь твой кружок заварил такую кашу, — Сяо Хань бросил взгляд на Лу Лоши, в глубине его глаз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любой здравомыслящий человек сразу поймет, в чем дело. Вы с Чу Цин уже давно светились в школьной газете, просто кое-кто решил не упускать возможности помусолить эту тему. Не волнуйся, я вернусь и немедленно во всем разберусь, — Лу Лоши с беспомощным видом пожала плечами. — Но даже если эти публикации удалят, люди всё равно уже всё знают. С этим ничего не поделать, какое-то время вам двоим лучше поменьше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я еще раз подошел к Сяо Ханю в ближайшее время! — воскликнул Цзянь Цань. Он был искренне поражен способностью репортеров раздувать из мухи слона. Как же это бьет по его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нахмурилась и повернулась к Лу Лоши: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лучше прояснить всё сразу. Неужели они думают, что мы теперь всю жизнь не будем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тоже верно, — кивнула Лу Лоши, затем многозначительно посмотрела на Сяо Ханя и добавила: — Значит, в ближайшее время вам снова придется часто мелькать вместе. Если мы будем появляться часто, люди быстро забудут о сегодняшнем инциденте… Но, Чу Цин, почему ты ударила Шу Ли? Я уже замяла это дело, ни один репортер об этом не напишет, но в Южном Дворе об этом сейчас только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Цин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 Ли была слишком высокомерна, я не сдержалась…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ничего страшного. После того как она с тобой поступила, побои — это еще мягко сказано, — в глазах Лу Лоши, скрытых за стеклами очков, мелькнул холод. — На моем месте я бы избила её до полусмерти, пока она не разучилась бы вставать, иначе не успокоилась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подумала, что старшая сестрица Ло Ши такая… грозная.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что именно сделала Шу Ли? — внезапно спросил Сяо Мо, переводя взгляд на маску на лице девушки. Он слегка нахмурился: — И почему ты носишь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хмыкнула, в её глазах мелькнуло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чуть не изуродовала лицо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изуродовала? — Сяо Мо широко раскрыл глаза, не веря своим ушам. — Не думал, что в Южном Дворе водятся такие злобные люди! Но раз только чуть не изуродовала — значит, всё обошлось. Тогда к чему носить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Шу Ли потешится. В конце концов, в маске даже лучше, безопаснее, — пожала плечами Сяо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Дома-то можно её снять, сними же, — ласково попросил Сяо Мо, которому было очень любопытно посмотреть на лицо Чу Цин — ведь ей удалось очаровать такого «деревянного»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пришлось неловко снять маску, но при попытке сделать это волосы запутались в креплении, и девушка поморщилась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Хань не раздумывая отложил палочки, чтобы помочь ей распутать волосы. Выражение его лица при этом было до крайности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втайне кивнула: девушка красивая, характер хороший, они с Сяо Ханем отлично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Цань, естественно, остался ночевать, Сяо Лун тоже не собиралась уходить, так что ушли только Сяо Хань, Чу Цин и Лу Лоши.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репортеры вечно суют нос не в свои дела! — едва выйдя за дверь, буркнул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Лоши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Кто накопает больше информации, тот больше заработает и станет популярнее, вот все и стараются.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поднял ясные глаза, в них 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разберись с этим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вместе со старшей сестрицей Ло Ши, — Чу Цин надела маску, подошла к Лу Лоши и сказала Сяо Ханю: — Возвращайся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слегка нахмурился, но, что-то обдумав,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Лоши и Чу Цин немедленно направились в сторону школьного пресс-центра.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медленно развернулся, в его черных, как нефрит, глазах блеснул холод. Семья Шу… как же они неприятны. Сначала он думал, что Отец Шу вполне нормальный человек, но, имея такую дочь, неудивительно, что и он сам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около десяти минут, Сяо Хань тоже направился в сторону Площади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увидел двух девушек, идущих в другом направлении, а затем сам дошел до цели — Городской резиденции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по сути, было домом правителя города. Здесь находилась тренировочная база городской стражи Силин и хранились личные дела всех жителей города. Это была настоящая сокровищница: высшие техники, редкие травы, магические звери — всё, что душе угодно! Однако войти сюда мог не каждый: только выдающиеся таланты академии, получившие особое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охрана здесь была строжайшей, кругом ловушки: стоит оступиться, и ты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резиденция, а место невероятных масштабов, за которым простирался самый жуткий лес Обители Связывания Духов — Лес Цзинмэй.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лес огромен и даже днем там царит непроглядная тьма. Там никто не жил, только мутировавшие растения, одни из которых были целебными, а другие — ядовитыми. В лесу обитали дикие магические звери, и едва ли там можно было найти что-то безопасное. Видимо, этот лес был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удавалось выбраться живым, обычно говорили: Даже если меня будут бить до смерти, я больше туда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Городскую резиденцию Силин тоже не пускали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Хань был исключением. Он подошел к воротам, и стражники даже не попытались его остановить, просто проводив взглядом, пока он входил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Стражником в Городской резиденции мог стать далеко не каждый. Это была престижная служба, ведь стражники обладали колоссальной силой — любой из них мог в одиночку подавить любого гения. Именно поэтому даже если кто-то использовал техники скрытности, чтобы пробраться внутрь, их немедленно обнаруживали и казнили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беспрепятственно прошел внутрь. Если присмотреться, было видно, что каждый его шаг был выверен — он двигался очень быстро, явно привык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вошел в комнату, заставленную стеллажами с папками.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сидел старик с флягой вина. Услышав шаги, он открыл заспанные глаза, увидел Сяо Ханя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молодой господин. Чье дело нужно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проверить, есть ли данные о человеке по имени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Цин… Подождите минутку,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руку, окутанную зеленым светом, и направил его на стеллажи. Когда свет прошел через каждую полку, старик открыл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Силин нет человека по имени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Ханя слегка дрогнул,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архива, Сяо Хань нахмурился. То, что данных о Чу Цин не было, он предвидел, но откуда же она тогда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Сяо Ханя замерли, и он зашел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крепкий мужчина в черном халате и внимательно изучал карту. Его благородные черты лица имели некоторое сходство с лицом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Сяо Хань, ты почему здесь? — Отец Сяо поднял голову, и строгое выражение его лица сменилось на мягкое при виде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исключить одного человека, — Сяо Хань сел напротив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Отца Сяо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семьи Шу? Чем она тебя разозлила?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нефритовых глазах Сяо Ханя промелькнул холод,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сердце слишком ядовито, нельзя оставлять её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отец… наши семьи довольно близки, это будет неловко, — Отец Сяо был в замешательстве, но не стал допытываться подробностей. Он хорошо знал своего сына и был уверен, что тот не стал бы делать этого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с ними разругались. Отец Шу поссорился с мамой и ушел, разъяренный дедушкой, — холодно ответил Сяо Хань, намекая, что отец слишком многого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 с твоей мамой?! — Отец Сяо широко раскрыл глаза, его взгляд стал суровым. — Тогда делай как знаешь! Поступай так, как считаешь нужным, не оглядывайся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на губах Сяо Ханя заиграла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Ли, ты правда думала, что со мной можно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школьном пресс-центре было оживленно. Там собралось много девушек, но хватало и парней — конечно, большинство из них пришли поглазеть на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 и Лу Лоши вошли в здание, на них устремились любопытные взгляды. Чу Цин сегодня действительно прославилась.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избила Шу Ли, а днем поползли слухи о романе её парня с председателем студенческого совета. Люди испытывали к ней смесь почтения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разумеется, не решались подойти с вопросами — они уже видели, на что способна Чу Цин! Да и Лу Лоши, которая, казалось, была в отличных отношениях с Чу Цин, не давала им повода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репортерам собраться на третьем этаже! — скомандовала Лу Лоши строгим, официальным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прятавшиеся в толпе, переглянулись с нехорошим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конференц-зале, где собралось множество людей, Лу Лоши заняла главное место, а Чу Цин села рядом. На лице Лу Лоши больше не было той мягкой улыбки, которую видела Чу Цин — она выглядела так же,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дела Сяо Ханя и Цзянь Цаня, я не стану вас ругать. Но это переходит все границы! Впредь я не хочу видеть подобных новостей! Вы ведь все знаете о происхождении Сяо Ханя? Хотя он не ведет себя как высокомерный молодой господин, достоинство семьи Сяо всё еще существует. Сяо Хань — наследник семьи Сяо, и мы не имеем права порочить его имя. К тому же вы знаете, что Чу Цин — девушка Сяо Ханя. Что бы между ними ни происходило, я не позволю вам вредить репутации Сяо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тон Лу Лоши заставил тех репортеров, что планировали дальше муссировать тему Сяо Ханя и Цзянь Цаня, почувствовать стыд. Они никак не ожидали, что Лу Лоши будет так защищать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хочу заявить, что отношения Сяо Ханя и Цзянь Цаня — это нормальная дружба, прошу вас, не выдумывайте лишнего, — добавила Чу Цин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говорила Лу Лоши, показалось Чу Цин странным. Когда та упомянула статус Сяо Ханя, лица присутствующих заметно напряглись. Похоже, положение семьи Сяо действительно неординарное! Впрочем, ей было всё равно — она всего лишь «временная девушка» по договору. Раз он просил «подыграть», она будет послушно исполнять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Лоши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Чу Цин теперь наш мангака, так что мы теперь одна семья. Я не хочу видеть, как кто-то ради собственной выгоды вредит репутации нашего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предупреждением репортерам, чтобы они не лезли к Чу Цин. Сейчас мангаки в пресс-центре были уважаемыми людьми, ведь талантливых художников было не так много, а кружок очень ценил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были искренне удивлены. Они никак не ожидали, что девушка Сяо Ханя умеет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Чу Цин проводила за уроками, практикой Духовного Метода Танцующего Огня и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дней она создала более десяти страниц, конечно, не обошлось без правок. Когда приходило вдохновение, она могла рисовать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было непросто — нужно было представлять, как персонажи должны выглядеть, чтобы понравиться читателям. Но Чу Цин особо не утруждалась: сама история ей нравилась, персонажи тоже. Главной проблемой были фоновые рисунки. Академия в сценарии была описана скудно, упоминалась только Башня Си. Чу Цин никак не могла нарисовать её такой, какой видела в своем воображении. На предыдущих страницах место для Башни Си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вечеров, закончив практику, Чу Цин легла в кровать, закрыла глаза, и Башня Си внезапно предстала перед её внутренним взором во всей красе — таинственная, величественная, окутанная мистическим алым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даже дышать боялась, чтобы образ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она резко открыла глаза и, несмотря на усталость, с радостью бросилась к столу. Она была так сосредоточена, что не слышала, как в дверь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держа в руках стакан молока, стоял за дверью и слегка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понял, что она не заперта. В комнате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у него в голове, он вошел и увидел, что Чу Цин сидит за столом и рисует, даже не заметив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прищурился, закрыл за собой дверь, подошел к столу и осторожно поставил молоко. Он не стал ничего говорить, чтобы не сбить её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Чу Цин закончила последний штрих, она опомнилась и с улыбкой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порядке, значит,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спокойный мужской голос. Чу Цин вздрогнула, подскочила на месте и обернулась. Перед ней стоял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Хань?! — Чу Цин округлила глаза, её брови сошлись на переносице.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довел её до инфаркта! Когда он вошел? И почему стоял за спиной? Она подумала невесть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так занята, я не хотел мешать, — Сяо Хань обошел стул, протянул ей еще теплое молоко и, отведя взгляд, сказал с легкой неловкостью: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неловко стало и Чу Цин. Она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Сяо Хань стал таким заботливым? Даже молоко принес…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допила, Сяо Хань забрал стакан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завтра занятия. — С этими словами он развернулся и вышел, не дожидаясь ответа. Его походка показалась ей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пробормотала Чу Цин,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недели, и первая глава манги, выпускаемой пресс-центром, наконец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Рукописи были сданы еще неделю назад, и Лу Лоши оперативно всё подготовила. Чу Цин, как мангака кружка, должна была присутствовать на запуске.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удивлены, узнав, что Чу Цин — художница — никто этого не ожидал. Больше всех были недовольны другие художники, особенно те две девушки, которые постоянно её игнорировали и отпускали язвительные комментарии про «связи с Сяо Ханем».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поначалу злилась, но потом решила, что пусть говорят что хотят — главное, что её работа признана.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всё еще сомневались, не «протолкнула» ли её Лу Лоши по дружбе. Но когда стало известно, что манга Чу Цин будет главным хитом выпуска, сомнения отпали — Лу Лоши не стала бы рисковать репутацией кружка ради бездарности. Так что спрос был высоким, хотя все преследовали общую цель — посмотреть, чего на самом деле стоит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книгу Чу Цин увидела только на месте. Оказалось, что её работа идет в одном сборнике с мангой Лин Тяо и Шуан Фэна, причем манга Чу Цин 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сборник назывался «Мир Фантазий». Чу Цин обнаружила, что работы Лин Тяо и Шуан Фэна тоже были в жанре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Обложкой же сборника стала её героиня — Фэн Линьвань.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Чу Цин, наш «Мир Фантазий» неплохо продается, не переживай! — улыбнулась Лин Тяо, подойдя к ней, в её глазах 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слегка улыбнулась Чу Цин, чувствуя, как на душе становится легче. В конце концов, это была её первая работа, в которую она вложила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http://bllate.org/book/21957/2281359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