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Шу, — произнес отец Шу с важным видом,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Мать Сяо слегка приподняла брови. Неужели он собирается говорить о своей дочери и Сяо Хане? Шу Ли, конечно, неплоха, но слишком уж заурядна! К тому же, есть в ней какая-то фальшь, она и в подметки не годится ее сыну! Впрочем, если бы сын был в нее влюблен, она бы не стала возражать. Но ведь он не любит Шу Ли, у него уже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мать Сяо мысленно кивнула. Что бы отец Шу ни говорил, она твердо стояла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Ли-Ли избили, — лицо отца Шу помрачнело, голос зазвучал глухо и тяжело. — Она до сих пор без сознания... Ее так изуродовали, что, если бы она не была моей дочерью, я бы ее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дернула бровью. Интересно, кто это оказался таким смелым, чтобы поднять руку на Шу Ли? А главное, какой безупречный вкус у этого человека! Прямо как у нее: с первого взгляда понятно, что Шу Ли вовсе не так хороша,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матери Сяо осталось бесстрастным, отец Шу внезапно вспыхнул и округлил глаза. Что это значит? Будущая невестка избила его дочь, а она даже глазом не моргнула?! Сделала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отца Шу перехватило. Семьи Сяо и Шу, вроде бы, поддерживали неплохие отношения, хотя и в основном благодаря отцу Сяо Ханя, но нельзя же так издеваться над людьми! Да, семья Сяо могущественна, но это не повод смотреть на всех свысока! Хотя отец Сяо Ханя вечно пропадает, и добиться от него правды невозможно, но это же форменное покрывательство!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продолжала сидеть с невозмутимым видом. Выждав немного и не дождавшись продолжения, она бросила на него взгляд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пришел в еще большее бешенство. Как она может быть такой спокойной?! Это просто возмутительно! Настоящее издевательство! От гнева он даже забыл все свои заготовленные вступления и сразу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говорят, что это девушка Сяо Ханя избила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мать Сяо перестала быть такой невозмутимой. Она резко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замер. Ты правда не знаешь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мать Сяо была не из тех, кто дает себя в обиду. Хмыкнув про себя,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сказали — «говорят». Ни в чем не разобрались, а уже пришли сюда ругаться. Это что еще за манеры? Давайте я тоже приду к вам домой и скажу, что ваша дочь дала мне две пощечины, из-за чего я два дня пролежала в постели, и потребую компенсацию. Так,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Отец Шу лишился дара речи, хватая ртом воздух. Что за человек! В их семье явно что-то натворили, а они еще и виноватых ищут среди пострадавших! И что значит — не разобрались и пришли ругаться? Разве он не затем пришел, чтобы разобраться? Все это было каким-то бессмысленным круговоротом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Эта девушка избила вашу дочь, так почему вы не пошли к ее родителям? Зачем пришли к нам? Не Сяо Хань же ее бил. К тому же, еще неизвестно, кто прав, а кто виноват! Может, ваша дочь сама довела человека до греха. Не надо мне рассказывать, что ваша дочь не способна на такое — я вот тоже могу сказать, что моя будущая невестка и мухи не обидит. Она у меня нежная, милая, заботливая, смотреть на нее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добиться справедливости — ищите доказательства! Представьте мне убедительные доводы! Нечего приходить ко мне с пустыми претензиями, да еще и обед мне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выпалила всё это на одном дыхании, оставив отца Шу в полном оцепенении. Сяо Лун, до этого притворявшийся спящим, в душе присвистнул: вот это дар убеждения, ничего себе! Неужели его невестка и правда такая? Совсем не похоже! С таким красноречием она, пожалуй, и мертвого до белого каления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едва не лишился чувств. Как может существовать такой человек! Он пришел искать справедливости, а оказался виноват. И что это за «обед мне испортили»? Ситуация серьезная, а она еще находит время, чтобы поесть! Это чистой воды покрывательство!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Сяо Мо. Бросив взгляд на перекошенное лицо отца Шу и на невозмутимую мать Сяо, которая задумчиво вертела пальцы, он подумал, что отец Шу, должно быть, до смерти разозлил невестку. Но что же все-таки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Сяо Мо поставил заварник на стол и бросил эту фразу без всякого выражения, после чего сел, даже не подумав предложить гостю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пришел в ярость еще сильнее. Даже младшее поколение ведет себя так дерзко! Хотя, постойте, кажется, они ровесники... Неважно! Все они ведут себя чересчур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Сяо Ханем лично, — спустя несколько минут, немного успокоившись, произнес отец Шу. Он больше не мог общаться с матерью Сяо, которая перевирала каждое слово — так и до обморока недалеко. Лучше уж с Сяо Ханем, а то дело с дочерью так и останется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искоса взглянул на мать Сяо. Та продолжала играть пальцами, не обращая на него никакого внимания. Сяо Мо понял: отец Шу действительно серьезно провинился перед невесткой. Он не стал церемониться, опустил глаза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Отец Шу снова вытаращил глаза и почти взревел: — Разве не говорили, что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играть в шахматы с моим отцом, конечно,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вскочил, обвел мать Сяо холодным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покрываете эту девицу? Не думайте, что я так просто все оставлю! Ли-Ли с самого детства никто пальцем не трогал, с какой стати ей теперь терпеть побои? И Сяо Хань стоял и смотрел? Чья это вина в конце концов? Какой бы могущественной ни была семья Сяо, нельзя же так попирать правду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и справедливость попираете вы, господин Шу! Есть доказательства? На каком основании вы обвиняете нас? Стоял и смотрел — и что? Кто установил правило, что если вашу дочь ударили, мой сын обязан лететь на помощь? Может, если вашу дочь убьют, вы потребуете обвинить в этом моего сына? Хватит уже вести себя неразумно! Взрослый мужчина, а приходите с пустыми обвинениями и ноете, как ребенок. Не надоело? Ваша дочь получила по заслугам! Яблоко от яблони недалеко падает! Скажу больше: я и сама хотела бы ее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разумеется, принадлежали матери Сяо. Она не выдержала, вскочила и, проявив невероятную дерзость, взобралась на стол, озирая отца Шу с высоты своего «королевского»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Отец Шу побагровел. Ему было крайне неприятно смотреть на женщину снизу вверх, да еще и выслушивать оскорбления. Но при всей своей злости он не смел распускать руки. Не говоря уже о могуществе семьи Сяо и о том, как отец Сяо защищает свою жену, сама эта женщина была легендарной личностью! Лучший киллер в Духовной Академии! Он не думал, что сможет одолеть ее. Хотя после того, как она стала госпожой Сяо, она никого не убивала, он прекрасно помнил, как она расправлялась со злодеями,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издеваюсь над вами, и что? — мать Сяо приподняла подбородок с самым высокомерным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фурия!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сам так поскандалить, если духу хватит! Хватит здесь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говорила громко, а учитывая пронзительный тембр ее голоса, все на втором этаже вздрогнули. Сяо Хань сразу узнал голос матери, поднялся и сказал троим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вместе, как раз пора обедать, — Сяо-дедушка поднялся со стула, и вдруг его облик изменился: седые волосы, дряблая кожа — он превратился в настоящего старика. То же произошло и с Сяо-бабушкой.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застыла в изумлении.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виде, в каком мы были до этого, появляться на людях страшновато, так привычнее. Да и разве ты смогла бы назвать нас дедушкой и бабушкой, выгляди мы на тридцать с небольшим? — Сяо-бабушка улыбнулась, объясняя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неловко кивнула. Она действительно не смогла бы — язык бы не повернулся. Зато теперь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Ханя промелькнула улыбка. Было видно, что старикам Чу Цин пришлась по душе, так что с семьей проблем не будет. А вот как быть с семьей Чу Цин? Впрочем, он слишком много думает, ведь они — всего лишь имитация.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вышла из комнаты, и их встретил поток брани матери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и я буду вести себя так, как хочу! Тебе-то что? Ты здесь хозяин? Не смей мне указывать. Воспитание у тебя просто отвратительное, впервые вижу такого уникума. Я еще хотела пригласить вас на обед, но теперь понимаю — это было бы глупо. При виде тебя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тяжело дышал, на его лбу вздулись вены, он не мог вымолвить ни слова. Уникум! Она назвала его уникумом! Да она сама — ходячее недоразумение!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Сяо-дедушка быстро спустился по лестнице, задавая вопрос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видя, как он летит по ступенькам, едва не споткнулась. Вы уверены, что вы старики? Все пожилые люди, которых она встречала, ходили шаткой походкой, а эти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Сяо-дедушки, мать Сяо ловко спрыгнула со стола и мягко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слышно даже на втором этаже. Что случилось? Откуда такой гнев? — Сяо-дедушка слегка дернул бровями, его тон был очень мягким, но взгляд скользнул по отцу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я пришел сегодня решить кое-какие вопросы, но... ваша семья явно не уважает гостей! — отец Шу, увидев Сяо-дедушку, понадеялся, что тот человек здравомыслящий, и выпалил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вы пришли сюда без всяких доказательств и начали требовать справедливости! Еще и имеете наглость винить нас? Мы предложили вам лучший чай, я разговаривала с вами вежливо и мягко, этого разве недостаточно? Не смейте порочить репутацию семьи Сяо! — мать Сяо не собиралась отступать, в ее тоне сквозил холод, а в сердце разгорался гнев. Если бы не нынешние обстоятельства, она бы уже давно пустила в ход кулаки, а не тратила время на пустые препирательства! Она верила, что ее сын обладает хорошим вкусом и не ошибся в выборе, как и она сама верила, что Чу Цин ничуть не хуже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тихо спросила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 мрачным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Шу Ли, любит покрывать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опешила. Отец Шу Ли... он пришел прямо к ним домой! Неужели она подставила Сяо Ханя? Если бы она была одна, без Сяо Ханя, Шу Ли и ее компания ничего бы не смогли сделать! В конце концов, у Чу Цин здесь нет родственников, даже если бы они искали, то не нашли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ему здесь ничего не светит, — Сяо Хань, заметив выражение лица Чу Цин, подумал, что она испугалась, и успокоил ее. Это не пустые слова: с характером его матери отец Шу ее уже доконал, так что теперь ему точно не поздоровится! Хм, даже его отец в молодости несколько раз попадал под ее горячую руку, неужели этот отец Шу надеется укротить ее? Он слишком недооценивает его матушку! Как говорится, горбатого могила исправит: даже если мать Сяо за эти годы немного сдержалась, в определенных ситуациях ее истинная натура все равно прорывается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выяснять, кто был вежлив, а кто нет, — Сяо-дедушка слегка нахмурился и посмотрел на отца Шу: — Говорите, что у вас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бросил на мать Сяо гневный взгляд, сел рядом с Сяо-дедушкой и с недовольным видом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мою дочь Шу Ли принесли домой, она до сих пор без сознания. По достоверным сведениям, Ли-Ли избила девушка Сяо Ханя, причем он стоял рядом и даже не попытался вмешаться. Что вы об этом думаете,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Сяо-дедушка не моргнул и глазом. Он не спеша налил себе чаю, допил его до конца и только тогда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мнения. Дети сами разберутся, мы, старики, не должны вмешиваться. Это ведь детские игры — сегодня подрались, завтра помирились, разве это не обычное дело? В наше время мы так ссорились, что доходило почти до смертоубийства, и никто не вмешивался. Зачем вы, старшие, вечно лезете в дела детей? У них свои мысли, не нужно за них беспокоиться, лишь бы живы были. Она же не умерла, а вы уже бежите искать виноватых. Довод ваш слишком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остолбенела. Какое красноречие! И это он называет доводом? «Лишь бы живы были»... звучит как-то жестоко, не находите? Хотя в этом есть доля правды. Но она ни за что не поверит, что семья Сяо осталась бы равнодушной, случись что-нибудь с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Чу Цин была удивлена, отец Шу тоже замер. Ему казалось, что все члены семьи Сяо один другого нелогичнее!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мой внук Сяо Хань ни с кем не был помолвлен. Если с вашей дочерью что-то случилось, это не значит, что мы обязаны помогать. Не каждый в этом мире любит совать нос в чужие дела. Если бы беда случилась с семьей Сяо, помогла бы нам ваша семья? Нет никаких правил на этот счет. К тому же, откуда вы знаете, что ваша дочь сама не сделала чего-то не так, доведя Чу Цин до точки кипения? В семье Сяо прекрасное воспитание, и вкус у нас отменный. Вы хотите сказать, что у Сяо Ханя нет вкуса, раз он выбрал девушку без воспитания? — Сяо-дедушка не дал отцу Шу прийти в себя и продолжил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отец Шу понимал, что ему не тягаться с ними в красноречии. От всех этих слов у него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вам так хочется добиться справедливости, идите сначала в другое место, узнайте правду, а потом приходите к нам! А если вы сами неправы? Сегодняшний визит нас очень расстроил, — взгляд Сяо-дедушки стал жестким, в голосе слышалось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подавил гнев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не стесняясь,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даже не думай приходить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сжал кулаки и развернулся к выходу. Как только он ушел, Сяо-дедушка посмотрел на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забивай этим голову! В конце концов, она жива, — Сяо Лун, до этого притворявшийся спящим, внезапно сел и расхохотался. — Я могу поклясться, что мы здесь ни при чем! Это все его дочь, она настолько «хороша», что дальше некуда! Настоящая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клятвы чего-то стоят? — холодно заметил Сяо-дедушка, но расспрашивать не стал, поднялся и добавил: — Ладно, разбирайтесь сами, только не позорьте семью Сяо, ну и... оставайтесь живы. Давайте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видя, как легко все решилось, лишилась дара речи. Неужели то, что он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сели за стол, как в дверь снова постучали. Мать 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такой упрямый? — с этими словами она направилась к двери с грозным видом, но, увидев гостей, тут же смягчилась: — А, это Лоши и Цзянь Цань, проходите скорее,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поправил очки, Цзянь Цань поздоровался, и они прошли в комнату. Увидев, что семья сидит за столом и еще не приступила к еде, Цзянь Цань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отрезал Сяо Хань. Вовремя, как же! Если бы они были здесь раньше, отец Шу ни за что не встретился бы с дедушкой. Как сказал дедушка, взрослым нечего вмешиваться в дела младших, да и им самим не хотелось, чтобы подобные разборки портили настроение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и Цзянь Цань замялись. Они же вроде как вовремя пришли,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Лу Лоши заметил, что Чу Цин рассеянна,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 я разберусь с тем,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насчет Сяо Ханя и Цзянь Цаня! — Лу Лоши заметил недоумение на лицах окружающих и, решив, что они не в курсе,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нами не так? — нахмурились Сяо Хань и Цзянь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 моргнула Чу Цин, совершенно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правда не знаете? — Лу Лоши, видя их озадаченные лица, скривил губы. — Дело уже приняло серьезный оборот, а вы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 с любопытством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 них двоих распустили какие-то слухи? Кхе-кхе... — его слова вызвали яростные взгляды присутствующих, особенно со стороны Сяо Ханя и Цзянь Цаня — их глаза метали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знаешь! — голос Лу Лоши заставил всех замолчать, а в комнате воцарилась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Сяо Хань,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голос Сяо Ханя был ледяным, он не сводил глаз с Лу Лоши, сжимая кулаки. — О чем речь? Откуда взялись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невозможно! — Цзянь Цань, чье лицо омрачилось, твердо заявил: — Это бред! Я, глава студенческого совета, и вдруг — слухи об отношениях с парнем? Это же позор! Если это станет достоянием общественности, как мне потом смотреть людям в глаза? Нужно немедленно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знает, — Лу Лоши с серьезным видом достал газету, выпущенную сплетниками.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схватил газету, и его лицо мгновенно почернело. Крупным заголовком там значилось: «Глава совета и Сяо-божество — неужели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сжал газету в руках с желанием разорвать ее в клочья. Чу Цин, глядя на него, не выдержала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http://bllate.org/book/21957/2281358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