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вовсе не считала себя святошей или великодушной богиней. Раз уж Шу Ли то и дело лезла на рожон, у той, конечно же, не было ни малейшего желания терпеть её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бы хороших отношений ни было у Шу Ли с Сяо Ханем и каким бы ни было её происхождение, она, Чу Цин, ни за что её не испугается!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Цин сбросила руку Сяо Ханя и направилась прямо ко входу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туфли на высоких каблуках, а сама она держалась с высокомерным видом благородной принцессы — от одного взгляда на неё становилось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из третьего класса один за другим презрительно смотрели на неё, едва не переходя от взглядов к делу. До чего же бесстыдная особа! Ей ещё даже счёт не предъявили, а она сама припёрлась сюда! Да ещё и затевает провокацию! Что это за человек вообще? Да человек ли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Чу Цин направляется к Шу Ли, все решили пока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Ли, — позвала её Чу Цин, и в её голосе не осталось прежней мягкости — он звучал до предела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называть меня… мисс Шу, — с высокомерной и отстраненной улыбкой на прекрасном лице высокомерно бросила Шу Ли в ответ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кивнула, приблизилась к ней и, наконец остановившись, исподлобья глянула на неё леденеющим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Шу? Чтобы я так тебя звала — ты хоть заслуживаешь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ты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Плёсь!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Плёсь-плёсь-плёсь!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звонких шлепков, и все вокруг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тоже замерла. Её голова отлетела в сторону, а на красивом лице проступили ярко-красные следы от пощёчин. Лишь когда до неё дошло жжение на щеке, она пришла в себя, несколько раз моргнула, выпрямилась, вцепилась в рукав Чу Цин и впилась в неё свирепым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Ты посмела меня ударить?! Да ты кто такая вообще?! Как ты смеешь меня 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носила маску, но уголки её губ сохраняли едва заметную ледяную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испортила мне лицо, так что с того, что я влепила тебе пару пощёчин? К тому же… я не просто отделаю тебя парой затрещин, я тебя ещё и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Чу Цин, словно обезумев, со страшной силой толкнула Шу Ли. Та была на каблуках, и от этого толчка, разумеется, рухнула на пол безо всякого труда. Чу Цин тут же ухватила её за воротник и яростно прижала к земле. В конце концов Шу Ли оказалась повержена и прижата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объясняя, Чу Цин принялась охаживать её кулаками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 за то, что изуродовала меня! Получай! Смотри, не превращу ли я твою физиономию в свиное рыло! Тоже мне, мисс Шу, Шу-Шу-Шу, Шу твою мать! У тебя в семье все поголовно мисс! Мисс Шу, я сделаю из тебя свинью Шу! Какая же она дикая!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смотрели на это с отвисшими челюстями. Сейчас как раз заканчивались занятия, на улице толпилось много прохожих, да и зевак собралось немало. Не прошло и минуты, как коридор у третьего класса оказался наглухо забит людьми, и все взгляды приковались к двум девушкам — одна сверху, другая снизу, одна бьёт, другую избивают.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подошедших только что ничего не понял, похлопал глазами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 в маске? До чего же дерзкая! Женщину, которую она мутузит, похоже, отделали до неузнаваемости. Эх, жалко-то как, вляпалась же в такую грозную фурию.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жестоко? Разве нельзя было всё решить мирно? Распускать руки! Никакой морали!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решил изобразить героя и выпалил столь возмущенное заявление, за что тут же удостоился презрительных взглядов от тех, кто был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беднягу тут давай брызгать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понимаешь?! Мирно, мирно… а толку от мирного разговора? Если тебе кто-то лицо изуродует, да ещё и насмехаться станет, иди-ка поговоpи с ней мирно! Посмотрим, не забьет ли она тебя до смерти! Самый благородный нашёлся! Давай я тебе лицо изуродую, а ты не злейся, сядем чайку попьём, а? Слабо?!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от такого потока брани, с минуту постоял, смущенно опустил голову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знал, что всё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перепалки толпа зрителей наконец во всём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эти двое — те самые девушки, что сегодня утром попали на первые полосы школьной газеты? Одна — питомица Сяо Ханя, а вторая — первая красавица Южного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так, все догадались, что женщина в маске, должно быть, и есть та самая Чу Цин. Какая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толпы тут же переметнулось на другую сторону, и на поверженную Шу Ли все смотрели не иначе как с презрением, без капли тепла, скорее уж с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Ли от ударов Чу Цин невыносимо пылало и болело, у неё даже не было возможности дать сдачи. Особенно досаждала девчонка, усевшаяся прямо на неё сверху и придавившая ей руки своими коленями так, что та не могла пошевелиться; она даже заклинание прошептать не могла — губы так опухли, что и слова не вымолвить!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Шу Ли едва не потеряла сознание — от дикой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Цин и злилась, она всё же понимала, где грань, и не собиралась калечить или убивать Шу Ли, максимум — сделать так, чтобы та несколько месяцев носа на людях не 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и остальные просто молча наблюдали со стороны, не пытаясь вмешаться. Они считали, что Шу Ли ещё легко отделалась, и останавливать никого не нужно! В конце концов, простая драка не приведет к каким-то необратимым увечьям, а при их семейных возможностях вылечить её не составит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 Чу Цин почувствовала, что после такого избиения её гнев большей частью улетучился, тут же с одышкой поднялась на ноги, отряхнула ладони и мысленно похвалила предусмотрительность Сяо Ханя: на этой маске имелся надежный замок, она не слетела бы; но будь это обычная маска, при её недавних движениях она давно бы уже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маску приготовил Сяо Хань, и поначалу Чу Цин не придавала этому особого значения, но теперь подумала, что он, кажется… проявил немало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Сяо Хань подошел ближе, мягко обнял её за плечи. —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Настроение у Чу Цин сейчас было отличным, на лице сияла лучезарная улыбка. Перед уходом она обернулась на Шу Ли, которая от боли не могла пошевелиться, холодно хмыкнула, демонстративно пнула ту пару раз ногой и бросила: — Тебе еще повезло! Шу Ли, с этой минуты — увижу тебя хоть раз, всыплю снова! Я тебе не какая-нибудь избалованная девчонка, что будет слепо подчиняться твоим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Цин удалилась вместе с Сяо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толпе не посмел их остановить, даже школьные репортеры, затаившиеся среди зевак, не рискнули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кроткая и безобидная с виду Чу Цин, которая в прошлый раз вела себя с ними так вежливо, обладает столь суровым нравом! Если она вдруг разозлится в другой раз, не постигнет ли их та же участь? При этой мысли репортеры испуганно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третий класс, Чу Цин тут же повернулась к Сяо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коммуникационный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опешил: он никак не ожидал, что она пришла к нему именно из-за этого. Слегка опустив взгляд так, что Чу Цин не могла разглядеть эмоции на его дне, он медленно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Коммуникационный камень — это вещь, позволяющая связываться с людьми. Для этого требуется духовная сила, хотя и совсем немного. Стоит лишь направить свою духовную силу в чистый, еще не использованный коммуникационный камень, как у него появится свой собственный номер. После этого тот, кто захочет тебя найти, сможет по номеру связаться с тобой голосом или даже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внезапно прозрела: да это же, по сути, сотовый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услышав это название, она должна была догадаться сразу! И надо же было ей так глупо расспрашивать Сяо Ханя — неудивительно, что он так странно отреагировал на её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что-нибудь хочешь спросить? — продолжал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покачала головой и с неловкой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теперь моя очередь спрашивать, — кивнул Сяо Хань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бросила на Сяо Хань косой взгляд, гадая, с чего это он вдруг заговорил о возрасте? Неужели ему больше заняться нечем? К чему он клонит, куда сворачивает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ответ, Сяо Хань внезапно остановился, скосил глаза на Чу Цин и со вполне серьезным выражением лица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месяце ты 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июле. — Чу Цин посмотрела на него в ответ и заметила, как после этих двух слов Сяо Хань заметно расслабился. Что-то шевельнулось в её душе, и она вдруг поддалась какому-то странному импульсу: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на этот раз, услышав её встречный вопрос, Сяо Хань слегка изогнул губы в улыбке и чистым, звонким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окинул взглядом окружающих, в его глазах промелькнул огонёк, и он приобнял Чу Цин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 Пойти…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знала, что парни обычно дорожат своей гордостью и терпеть не могут шоппинг. Если парень и тащится по магазинам, то разве что за компанию со своей девушкой. Но чтобы Сяо Хань сам, по собственной воле предложил пойти по магазинам?! Да он просто ходячее исключение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направились на торговую улицу. Лотков здесь не было — только ряды небольших домиков и мини-маркеты. Поскольку стоял полдень, народу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душа пожелает — бери, я плачу! — Сяо Хань, казалось, был в отличном настроении, и даже голос его звучал несколько оживленно, что совсем не вязалось с его 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приподнятым настроением, Чу Цин про себя подумала: неужели он так радуется из-за того, что старше её? Вполне возможно. Хоть они и не настоящая парочка, но перед всеми объявили себя парой, так что статус у них именно такой; и если бы она оказалась старше его, ему, пожалуй, было бы немного неловко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зачем так убиваться? Да ещё и сорить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заметив её взгляд, Сяо Хань повернулся к ней и мягко спросил: —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автоматически хотела сказать нет, но в желудке было пусто, и, решив не кривить душой,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сначала купим то, что нужно, а потом поедим, или сначала поедим, а потом за покупками? — Сяо Хань слегка нахмурился, словно столкнулся с неразрешимой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знала, смеяться ей или плакать. Стоит ли из-за такой мелочи ломать голову?! Это же не гастрономическая улица, здесь едой не торгуют, и если сначала идти есть, придется делать крюк, а потом возвращаться обратно за покупками — вот это точно лишняя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купим, — бросила Чу Цин и, сама того не осознавая, ухватив Сяо Хань за руку, потащила его внутрь небольшого торгового центра, чтобы он снова не начал рассусоливать!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позволил увлечь себя внутрь. Едва переступив порог и заприметив на витрине коммуникационные камни, он тут же перехватил инициативу и сам потянул Чу Цин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приветливая продавщица за прилавком тут 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камни связи более высокого класса, недавно как раз завезли несколько новых моделей, только они стоят немного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бегло окинул взглядом товар на витрине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тут же извлекла из-под прилавка несколько коробочек. Сами коробочки выглядели исключительно изысканно, а значит, и лежавшие в них камни связи были отнюдь не худшего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коммуникационный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 любопытством взяла из коробочки один образец. Камень был ромбовидным, абсолютно белоснежным и кристально чистым, на ощупь — гладким и ледяным.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тоже посмотрел на камень в её руках. Как только он увидел его, то сразу подумал, что этот лучше остальных, но промолчал, опасаясь, что он ей не понравится. Кто же знал, что он придётся ей по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стоит? — повернувшись, спросил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этот… этот стоит восемь тысяч монет духовной энергии, — выдавила продавщица, с трудом удерживая улыбку на лице, а в мыслях уже поливая хозяина лавки последними словами: ишь ты, кусок какого-то камня, а заламывает такую цену! Даже для высших камней предел — двести монет! А этот чёрт удумал содрать целых восемь тысяч! Твою ж мать, каждый раз, как покупатели это видят и она озвучивает сумму, её кроют трехэтажным матом. Раз ему так приспичило наживаться, чего сам за прилавок не встал?! А отдуваться приходится ей, бедной продавщице.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сжала кулаки, внутренне готовясь выслушать очередную порцию ругательств от клиента, как вдруг — стоило ей только зажмурить глаза — до её слуха долетел спокойный и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простояла в полном ступоре добрых полминуты, прежде чем радостно распахнуть глаза — они сияли ярче любых свечей: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С-сейчас же,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упустила из виду нескрываемое торжество на лице продавщицы, скривила губы и сказала Сяо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Цин и не представляла толком курс обмена этих духовных монет на привычные деньги, цифра восемь тысяч в любом случае казалась астрономической! Выбрасывать такие деньги на какую-то безделушку было просто глупо! Тем более что особого интереса к этому камню она не испытывала, и ей было абсолютно всё равно, есть он у неё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нравится? — Сяо Хань нахмурился, услышав её слова, и недоверчиво спросил: — Я же видел, что ты была довольна выбором. Почему вдруг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глянула на застывшую в оцепенении продавщицу, придвинулась ближе к Сяо Ханя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на мгновение замер, а затем легко рассмеялся, похлопал её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мне это по карману! Сумма не такая уж и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осталась в сомнениях — неужели и впрямь невеликая?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лицо которой до этого было хуже тучи, услышав эти слова, шумно выдохнула и едва не утерла пот со лба. Ой матушка, напугала до смерти! Она уже раскатала губу на премию, а эта девица выдала такое — чуть концы не отдала со страху! Слава богу, этот парень оказался полным простофилей: ради девушки готов доказывать, что восемь тысяч — не деньги, и покупать во что бы то ни стало, иначе она бы точно реветь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Хань узнал, о чем думает продавщица, ещё неизвестно, какое выражение появилось бы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Хань, что это с Чу Цин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обернулась на голос и увидела сидящего в инвалидном кресле Цзянь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и отстраненном лице Цзянь Цаня при виде Чу Цин и Сяо Ханя мелькнула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расплатился, спрятал коробочку и лишь после этого повернулся к Цзянь 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я у тебя должен спросить. Ты не похож на человека, которого занесет в такие места. — Цзянь Цань испытующе посмотрел на Чу Цин, мысленно гадая: неужели всё из-за неё? Судя по текущей обстановке, скорее всего,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почувствовала себя неловко и украдкой покосилась на Сяо Ханя, пытаясь понять, не рассердился ли он, но тот сохранял полнейшее спокойствие, словно его это ни капли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пошли. — Сяо Хань взял Чу Цин за руку и зашагал вперед, начисто проигнорировав Цзянь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Цань потер нос, провожая взглядом их удаляющиеся спины, и озадаченно нахмурился. Неужели он им помешал? С чего бы Сяо Ханю так себя вести? Только вот с нынешней внешностью Чу Цин — потащит ли он её сегодня вечером знакомится с дядей Сяо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Цзянь Цань внезапно вскинул голову и крикнул вслед уходящим: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Хань!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успел, осекшись. Куда они делись? Чего это они так быстро улепетывают?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Цань принял решение мгновенно и бросился следом, совершенно не замечая странных взглядов, которыми его провожали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вечером? А что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торговый центр Южного Двора, поэтому Сяо Ханя здесь, конечно же, знали. Услышав знакомое имя, зеваки оживились, но, повернувшись, увидели лишь парня, кричавшего в пустоту недосказанную фразу. Какая пикантная загадка! Уж не связывает ли их… кхм,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репортеры не дремлют никогда, и они, разумеется, тут же раздули из мухи слона...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собирался продолжить прогулку, но Чу Цин решила, что один только камень связи влетел им в восемь тысяч! Тратиться дальше было уже просто грабежом средь бела дня, и она опасалась, что если задержится подольше, Сяо Хань по своему обыкновению скупщика на все руки снова начнет всё скупать, а ей перед ним будет ужасно неловко. Поэтому, когда он предложил походить ещё, она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 стал настаивать и сразу повел её на гастрономическую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ресторанчике. Заведение было попроще вчерашнего, мимо которого они, кстати, только что прошли, но оба молча сделали вид, что не заметили его. Именно там вчера разыгрались те неприятные сцены, и портить себе настроение 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заказ еще не принесли, они сидели в молчании, и атмосфера за столиком выдалась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тишину нарушила Чу Цин, невпопад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разве не захватишь кое-что для своего дядюшки?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пусть катится. Захочет есть — сам найдет себе еду, а то сидит у меня на шее целыми днями. — Сяо Хань достал коробочку с камнем связи и протянул её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 обращаться с родными людьми? К тому же он тебе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приняла коробку, помолчала, взглянула на него, поблагодарила, а затем не преминула поинтересоваться: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твоего камня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явное неверие на лице Чу Цин, Сяо Хань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пользуюсь камнями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изумилась: у него нет камня связи?! Это всё равно что современный человек без смартфона! Разумеется, она не верила, что у него нет на это денег: такой транжира, да еще живет в роскошных апартаментах — стопроцентный богач! Так почему же он им не 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неторопливо поднял чайник, разлил по чашкам чай 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от него нет никакой пользы. Меня обычно никто не ищет, я никому ничего не должен и никакой работой не обременен, так что безделушка эта мне ни к чему. К тому же порой отсутствие связи гораздо лучше её наличия. Без камня связи кругом такая тишина и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Чу Цин склонила голову набок, поразмыслила и признала, что в словах Сяо Ханя определенно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вчерашнюю твою книгу я оставил на журнальном столике в гостиной, ты её видела? — неожиданно поинтересовался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замерла, с секунду соображала, о какой книге речь, а потом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обратила внимания. Но неужели её кто-то утащит?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 ни возьмись вынырнул Цзянь Цань, вытянул шею и обратился к Сяо Халю: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мы идем сегодня вечером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 неожиданности вздрогнула, а заметив инвалидное кресло под Цзянь Цанем, захлопала глазами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поднялся? Здесь же лестница! Как ты вообще преодолел ступени? Ты что, пешком сюда поднялся? Кхм, а кресло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— Цзянь Цань загадочно ухмыльнулся, разжигая любопытство, но тут же снова уставился на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вправду было безумно интересно: Чу Цин, конечно, красавица, но... у неё же изуродовано лицо! Неужели Сяо Хань действительно рискнет привезти её? Чтобы не нагнетать и без того неловкую атмосферу, Цзянь Цань не стал прямо спрашивать, собираются ли они в дом Сяо Ханя, а вместо этого зашел издалека с совершенно дурацким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помолчав пару секунд, небрежно бросил Сяо Хань, — небо на землю не рухнуло, с какой стати не идти? Еще вчера всё решили. К чему вообще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Чу Цин дошло: оказывается, Цзянь Цань интересовался, поедут ли они сегодня вечером знакомиться с родителями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почему Сяо Хань так легко согласился? Пусть её лицо на самом деле не пострадало, но в глазах окружающих-то оно испорчено! Если он привезет её в таком виде, родители наверняка будут против! Зачем же он всё-таки тащит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Цань бросил косой взгляд на Чу Цин, потер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уточнить время, чтобы успеть разобраться с делами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провести там всего вечер, а уже столько шуму из-за каких-то дел? — покосился на него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нет, я к тому, что, возможно, останусь у тебя на пару дней и домой не вернусь. Так что мне нужно всё заранее распланировать, — проскрежетал зубами Цзянь Цань, внутренне закипая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http://bllate.org/book/21957/2281356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