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Чу Цин была не слишком сильна в рисовании людей. Она больше специализировалась на пейзажах, но манга ведь строится в первую очередь на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интереса к манге Чу Цин не испытывала. В современности, когда ей доводилось листать юмористическую мангу, она искренне чувствовала, что та лишь портит образы героев, и примерно с того времени разлюбила её читать. Впрочем, в их классе многие увлекались мангой, так что она изредка просматривала её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её действительно заставили взяться за мангу, она бы сильно сомневалась, справится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немного? — Сяо Хань приподнял бровь и тут же обратился к Лу Лоши: — Ты сама слышала, она сказала, что умеет лишь немного, так что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Хань не имел ничего против. Если бы Чу Цин действительно прошла отбор, он бы, пожалуй, даже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положение выглядело поистине незавидным, а силы были явно недостаточны. Если бы она вступила в школьный клуб, остальные стали бы с ней считаться. К тому же, раз Лу Лоши учится с ней в одном классе, вряд ли она стала бы сидеть сложа руки и смотреть, как обижают члена её собственного клуба! Тогда ей больше не пришлось бы бояться издевательств, да и у окружающих не осталось бы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как они разойдутся в будущем — это дело десятое. Сейчас требовалось сперва разобраться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немного — ещё не значит, что не умеет вовсе! Хочешь, чтобы я ушла? Мечтай! Хм, ну-ка, Чу Цин, нарисуй мне картинку. У тебя же сейчас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уселась на диванчик в одиночестве и, говоря это, слегка сдвинулась влево,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 мгновение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ей действительно удастся вступить в школьный клуб, она будет только рада. Дело было вовсе не в престиже, а в возможности показать себя — кто же откажется от подобного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всё для тебя подготовила! Смотри, вот кисти,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стол оказался уставлен самыми разными вещами — Лу Лоши подошла к делу основательно! Одних только кистей нашлось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Цин чувствовала себя странно: если рисовать вот так, неужели здесь есть компьютер? Как потом всё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ей беспокоиться не стоило. Немного помедлив, Чу Цин села перед мольбертом, вкратце обдумала задумку и взялась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капля за каплей. Рисование — такая вещь, где спешка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тоже не торопилась. Она молча сидела рядом с Чу Цин и наблюдала за каждым её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уверенные, привычные движения девушки, Лу Лоши невольно приподняла брови: кажется, надежда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Чу Цин наконец опустила руку. Напряжённая концентрация утомила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её нон донёсся дразнящий аромат еды. Чу Цин полностью расслабилась и только тогда заметила, что Сяо Хань каким-то образом уже оказался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нарисовала иллюстрацию: на бескрайних зелёных лугах раскинулось пронзительно синее небо с плывущими облаками. Что касается персонажей — она изобразила влюбленную пару, но лишь со спины. Две фигурки среди сочной травы выглядели особенно заметно и придавали рисунку необыкновенно поэтичную атмосферу. Особенно солнце: казалось, будто оно заливало светом всю картину целиком, до того живо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внимательно, деталь за деталью изучала рисунок… и её сердце забилось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действительно нашли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получилась поистине прекрасной! Линии идеально гармонировали друг с другом, настроение передано безупречно, а в самом изображении таилась глубокая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ним подглядывают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слегка помедлила, поднялась на ноги и направилась на кухню. Из того места, где она стояла, был виден лишь профиль готовившего еду юноши. Даже один лишь профиль производил ошеломляющее визуальное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Сяо Хань не казался человеком, отталкивающим окружающих ледяным холодом. Во всяком случае, Чу Цин казалось, что он просто не умеет общаться с людьми. Когда они играли свои роли и случались случайные прикосновения, она неизменно ощущала его скованность — его тело порой даже каменело. Конечно, нельзя было сказать, что здешние места отличались излишней консервативностью: за исключением архитектуры, этот мир почти ничем не отличался от материкового Китая. Разве что здесь существовала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отношения между Лу Лоши и Сяо Ханем были весьма близкими, но к самой Чу Цин он, не считая чуть более мягкого тона и пары лишних слов, не проявлял ровным счетом никакого особого внимания. Так что предположения Чу Цин имели под собой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изящные, чуть бледноватые руки двигались без малейшей суеты. Добавить масло, забросить овощи… каждое движение текла плавно, подобно текучей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Домохозяйка в мужском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промелькнувшая в голове у Чу Цин, и в её сердце невольно зародилось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месту, где он жил, и роскоши вокруг, уровень силы Сяо Хань был немаленьким, а происхождение — явно непростым. Так почему же он умел готовить? Да ещё и так ловко, а еда получалась такой невероятно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Цин одновременно завидовала и чувствовала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небеса так благосклонны к нему? Мало того что наградили потрясающей внешностью, так у него есть практически всё, о чём другие могут лишь мечтать. Человеку, обласканному самой судьбой, можно было только искренне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 чистый голос с едва заметным холодом прервал мысли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пришла в себя и испуганно подняла взгляд, как раз встретившись глазами с его чистыми, ясными нефритовыми очами, в которых не было никакой бездонной глубины. Сердце сделало пару лишних ударов, и Чу Цин торопливо отвела взгляд, смущенно кивнув и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от волнения вцепилась пальцами в край платья, чувствуя, как лицо пылает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додуматься — пялиться на него, да еще и предаваться пустым мечтам! А главное — он застал её за этим занятием! Боже мой, неужели он решит, что она к нему неровно дышит? Если так, не вышвырнет ли он её во двор, превратив их фальшивый союз в полное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Ханя был прикован к её слегка покрасневшему прелестному лицу, а в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такое? Он ведь просто обернулся посмотреть, а она выглядит так, будто её поймали на месте преступления — вся напряглась, покраснела,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Ханя это почему-то даже позабавило, но лицо осталось бесстрастным. Переведя взгляд обратно на сковороду,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Чу Цин в этот момент со страхом размышляла о возможных последствиях, поэтому вопрос застал её врасплох, и она не сразу сообразила,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царил полный хаос, рождая бесконечную череду тревожных мыслей. С каждым новым вопросом уровень паники возрастал, и смотреть на выражение лица Сяо Ханя она уже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мысленно вздохнул и уточнил, развернув мысль покороче: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рисунок. Что сказала старшая сестрица Ло Ши, когда увидела его? Годится для вступления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как раз смотрит, результат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Отвлеченная вопросом Сяо Ханя, Чу Цин немного расслабилась. Раз он спрашивал об этом, значит ли это, что она зря накручивала себя? Возможно, Сяо Хань ничего такого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Чу Цин исподтишка приподняла ресницы и боязливо взглянула на это ослепительно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художник школьного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юноши оставалось спокойным, прочитать его мысли было невозможно, но Чу Цин была уверена в одном: он вовсе не сердился и не выказывал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Цин наконец смогла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собиралась зайти и предложить помощь, но теперь решила, что лучше не стоит… Чу Цин развернулась и уже собралась выйти. Не успела её нога переступить порог кухни,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была занята разглядыванием рисунка, Сяо Хань — готовкой, так что свободнее всех оказалась именно она. Открывать дверь, разумеется, пришлось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замок щелкнул, и створка отворилась, те, кто стоял по обе стороны порога,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сидел в инвалидном кресле, облаченный в белый повседневный костюм. На таком же привлекательном лице играла улыбка, однако при виде Чу Цин эта улыбка слегка смазалась, а в ярких глубоких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 девушка была одета в жизнерадостное бирюзовое платье, а на белом поясе красовался искусно вышитый цветок лотоса, распустившийся столь же прекрасно, сколь и её изящное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Цаня мелькнула яркая искорка, уголки губ снова поползли вверх, на этот раз приняв естественное выражение. Проникшись к девушке некоторой симпатией, он заговорил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друг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 мгновение растерялась, затем слабо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шагнула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с улыбкой кивнул, после чего его инвалидная коляска, словно управляемая чьей-то невидимой рукой, плавно вкатилась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любопытством покосилась на кресло под ним: неужели оно автоматическое?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скорее всего, дело в управлении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такой симпатичный парень — и инвалид? К тому же с таким приятным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 те, кто говорит, что небеса несправедливы. Видимо, всё лучшее досталось одному Сяо Ханю, раз уж его друзьям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покачала головой, мысленно ругая себя за очередные глупые мысли, прикрыла за гостем дверь и последовала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была настолько погружена в созерцание картины, что даже не заметила появления гостя. Едва опомнившись и собираясь восторженно высказаться, она услышала в комнате мягкий, сдержанный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переступить порог, как в нос ударил аппетитный запах. Похоже, кулинарное мастерство шеф-повара Сяо Ханя с каждым днем только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кухне Сяо Хань как раз выключил плиту. Услышав этот голос, он чуть смягчил выражение лица, аккуратно расставил тарелки на большом подносе и вынес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нефритовый взгляд обвел гостиную и в конце концов остановился на Цзянь Цане. Сяо Хань неспешно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ты, вечно занятой человек, решил заглянуть ко мне? Неужели снова пришел на дармовщинку?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белозубо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знает лучше, чем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расставил еду на обеденном столе, слегка прислонился к краю и перевел взгляд на Лу Лоши: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 Ло Ши, как рисунок Чу Цин?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Лоши бросила косой взгляд на Цзянь Цаня, а затем кивнула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Да это мягко сказано! Более чем годится! Берём её! С отныне Чу Цин —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довольное и сияющее лицо Лу Лоши, Сяо Хань тоже заинтересовался. Ему стало любопытно, что же такого нарисовала Чу Цин, раз это привело старшую сестрицу в такой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к дивану, и его взгляд упал на мольберт, после чего в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художником не был, его дед питал страсть к живописи, так что с самого детства Сяо Хань рос в соответствующей атмосфере и толк в искусстве понимал — разумеется, сам при этом рисовать не умея.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действительно можно было назвать произведением искусства! Человек, не потративший на тренировки добрые несколько лет, попросту не смог бы сотворить подобное! Каждая линия выглядела совершенно естественно, без малейшей неуверенности или дисгармонии.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Следуй за мной, и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а глаз-то у тебя наметан! Спасибо, что отыскал для нас художника, — Лу Лоши расплылась в улыбке, и её глаза за стеклами очков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ничего не ответил, лишь перевел взгляд на Чу Цин. Её прелестное личико не выражало никакой гордыни, и смотреть на неё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умеет рисовать, его дед наверняка останется доволен. Раз так, станут ли они и дальше давить на него? Если всё сложится… При этой мысли Сяо Хань прищурился и принял молчаливое решение, но на лице промелькнула лишь легкая улыбка. Посмотрев на Чу Цин, он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его пристальным взглядом, Чу Цин прошла на кухню, вымыла руки, а затем вынесла миски, палочки и принялась раскладывать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четверо расселись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тоже занял свое место. С улыбкой на открытом лице он посмотрел на сидевших рядом Чу Цин и Сяо Ханя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это твоя питомица?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чуть приподнял голову, запоздало сообразив, что забыл их представить. Кивнув,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её зовут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пояснил уже самой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Цзянь Цань, мой хороший друг, председатель студенческого совета нашей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Чу Цин едва заметно дернулись. Председатель студенческого совета академии? Насколько ей было известно, Духовная Академия делилась на четыре отделения, а значит, имела и четыре студсовета, но все они подчинялись общеакадемическому совету. И этот самый Цзянь Цань —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выходило, что Сяо Хань знался исключительно с влиятельными людьми? Даже Лу Лоши приходилась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Цин окончательно утвердилась в мысли, что Сяо Хань — далеко не обычный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эти мысли в голове за пару секунд, Чу Цин первой проявила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улыбнулся в ответ и уже собирался что-то сказать, но Лу Лоши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а ты уже водил Чу Цин знакомиться со старшим господином Сяо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и Сяо Хань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Ханя осталось спокойным, а вот Чу Цин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Знакомиться с его родителями? Но ведь они не настоящая пара! Разве можно в таком случае идти на знакомство с родителями? Что, если обман вскроется? К тому же это создавало слишком много проблем — а что будет потом, когда они прекратят играть этот спектакль? Как они станут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родителями явно не выглядело разумным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удивленно покосился на Чу Цин, мысленно размышляя: неужели всё зашло так далеко, что они собрались к родителям Сяо Ханя? Да и Лу Лоши выглядит подозрительно одобряющей.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Хань уже нашел свою судьбу… — с улыбкой произнес Цзянь Цань. — Думаю, родителям Чу Цин непременно понравится. Так что можешь не переживать! К тому же они только и ждали, когда ты приведешь домой девушку. Спорим, даже приведи ты какую-нибудь страшилку, они всё равно назвали бы её красавицей… А уж такую девушку, как Чу Цин, обладающую редким талантом — против неё они точно ничего не будут иметь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Цзянь Цаня Чу Цин занервничала еще сильнее. Сяо Хань ведь не согласится 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кивнул,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завтра отвезти Чу Цин домой, а тут вы сами заговорили об этом. Как насчет того, чтобы поехать со мной? Думаю, мама с папой будут только рады. К тому же, если вдруг возникнут какие-то накладки, вы сможете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ошеломленно повернула голову к нему, чувствуя, как внутри нарастает паника. С чего это он вдруг согласился? Да еще и позвал с собой Лу Лоши и Цзянь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пары глаз — верный способ быстрее погореть!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открыла рот, чтобы возразить, как вдруг её вторую руку, скрытую под столом, крепко сжала теплая ладонь. Сяо Хань слегка наклонил голову, опустив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план. Просто доверься мне,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Опоздали — значит,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Чу Цин всё же решила положиться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Цань и Лу Лоши тоже дали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четвёрка внезапно обнаружила, что время занятий давно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охватила легкая паника. Она уже собиралась вскочить и бежать в аудиторию, но, подумав, сообразила, что во-первых, не знает дороги, а во-вторых, раз Лу Лоши и остальные ведут себя так невозмутимо, переживать особо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устроены так: пока рядом есть кто-то еще, уверенность в собственных силах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Чу Цин даже не сдвинулась с места, Сяо Хань отчетливо заметил её недавнюю суету. Легко улыбнувшись,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не такие уж строгие порядки. Занятия — дело добровольное: хочешь — иди, не хочешь — оставайся, никто тебя силой не потащит. Впрочем, пропускающих учеников обычно немного, ведь те, кто здесь учится, искренне увлечены духовной культивацией и сами рвутся осваивать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верно. Раз уж опоздали, так и вовсе незачем идти, здесь куда приятнее отдохнуть, — Лу Лоши решительно отмахнулась, бросила эту фразу и, откинувшись на спинку дивана, принялась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Лоши, чья манера поведения столь разительно отличалась от её классного образа, Чу Цин подумала, что в этой академии собралось слишком много талантливых людей. Их актерские способности позволяли с легкостью скрывать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Чу Цин считала, что перед остальными учениками Лу Лоши выглядела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тоже поднимемся наверх поспать, — бросил Сяо Хань фразу с двусмысленным подтекстом, приобняв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хранивший молчание Цзянь Цань пару раз кашлянул, поджал губы и отвёл глаза. Его небрежный вид заставил Чу Цин вновь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бросил на друга косой взгляд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каждый пойдет спать в свою комнату. Цзянь Цань, неужели у тебя увели кусок хлеба? С чего это ты сегодня такой праздный?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Цзянь Цаня слегка дернулись. Что значит «увели кусок хлеба»? Нельзя ли выражаться чуть более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они спали в одной комнате — что с того? Они и так живут под одной крышей, неужели бояться чужих подозрений? Обязательно ли Сяо Ханю притворяться таким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 меня сегодня выходной, — невозмутимо отозвался Цзянь Цань, откинулся на спинку стула, закрыл глаза и добавил: — К тому же у тебя здесь так просторно, неужели не найдется уголка,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бросил на него искоса пренебрежительный взгляд, притянул к себе Чу Цин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пойдём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на часах едва перевалило за четыре часа. Лу Лоши предложила заглянуть в школьный клуб, и Чу Цин, разумеется,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Лу Лоши рассказала ей немало интересного как о самом клубе, так и об академии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открыть подобное объединение было не так-то просто: требовалось не только получить одобрение руководства академии, но и выкупить или арендовать помещение под штаб-квартиру. При этом семь десятых стоимости покупки зданий необходимо было покрыть из собственного кармана, и лишь остаток субсидировался академией; в случае же аренды всю сумму приходилось выплачивать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Перекресток четырёх отделений, фактически центр города — огромная площадь, окружённая четырьмя улицами, известная как Площадь Силин, — являлся самым золотым местом. Штаб-квартиры всех известных в академии клубов, обществ и павильонов располагались преимущественно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 студенческий совет, и школьный клуб обосновались именно здесь, и на этой площади можно было найти практически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Лу Лоши, у школьного клуба имелось собственное высотное здание прямо на Площади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в клубе состояло около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Чу Цин с любопытством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книжный магазин… то есть нет, журнал! На этом этаже продавались исключительно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желтоватый пол отражал проходящих мимо людей, а воздух внутри казался даже свежее, чем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заметила, что любой, кто вставал в самый центр большого круга, начертанного прямо напротив входной двери, мгновенно исчезал. Круг состоял в основном из черных и белых тонов, а пересекавшие его узоры казались чрезвычайно мудреными и не подчинялись очевидной логике, но при этом выглядели на удивление гармонично. Издали узор казался простым, но стоило присмотреться к отдельным линиям, как они обнаруживали сложную вязь, будто таящую в себе нечто скрытое, ускользающее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Цин уставилась на это место, Лу Лоши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массив мгновенного перемещения. Он способен в одно мгновение перенести человека на нужный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подвела Чу Цин поближе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выложили за этот массив кругленькую сумму. Когда окажешься наверху, тебе достаточно лишь мысленно пожелать попасть на определенный этаж, и массив сам доставит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магия… — Чу Цин слушала с отвисшей челюстью. По сравнению с массивом мгновенного перемещения обычные лифты казались жалкией детской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