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Гений духовной силы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получаса. Хотя Чу Цин не открывала глаз, перед её мысленным взором возникло поистине впечатляющее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множества меридианов струилась ярко-алая жидкость. Её цвет нельзя было перепутать с обычной кровью: она была кристально чистой и излучала мягкое, невероятно красивое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ниже, она заметила среди переплетения меридианов ярко-алый вихрь. Воронка была глубокой и издавала едва слышный гул. Чу Цин разглядела в ней половину серебристо-белой линии, а вместе с ней — ещё несколько полупрозрачных, почти неразличимых нитей. Она начала считать: их было восемь с половиной, а с этой серебристой половинкой выходило ровно девять! Соединяясь, они образовывали девятиугольник.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озадачилась: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алый вихрь ей был знаком — именно после того, как она оказалась затянута в подобную воронку, она попала в этот мир. Но как эта штука оказалась в её теле? Не опасно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об этом подумать, как она вышла из состояния медитации и тут же столкнулась с удивленным взглядом Обезьянки.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Обезьянка, ответь мне, почему внутри меня этот вихрь? — Чу Цин нахмурилась и с тревогой добавила: — Он не начнет пожирать мои органы или что-то в этом роде? Я ведь не умру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Энь, пребывавший в изумлении, даже не стал обращать внимания на то, как она его назвала.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цвета вихрь? Сколько линий зажглось?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Встревоженный вид Си Эня лишь сильнее встревожил Чу Цин. Она честно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Ярко-алый. Зажглась только половина серебряной линии. Понятия не имею, зачем это нужно. Это не бомба замедленного действия, которая рванет, когда все девять линий загорятся?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Бомба замедленного действия? Что это за чепуха? И насчет взрыва... ты слишком много воображаешь! Этот вихрь называется Духовный Вихрь, по нему определяется уровень твоей Духовной силы. Одна серебряная линия соответствует одному рангу. Ты только начала, а уже зажгла пол-линии — похоже, у тебя неплохой талант! Ты сейчас Духовный Мастер первого ранга, шестой звезды. Это очень неплохо! Едва начав культивацию, ты уже на среднем уровне первого ранга... Постой-ка, а ты раньше случайно не практиковалась? Пытаешься обмануть обезьяну?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Чу Цин дернулся. Она покачала головой и предельно серьезно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никогда не культивировала! Значит, если ты так говоришь, у меня есть задатки?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задатки, это огромные задатки! Но раз ты так быстро прогрессируешь, дальше будет сложно повышать ранг, хм! — Си Энь отвернулся. Он до сих пор не мог поверить, что встретил такого гения, и решил упрямиться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минуту назад ты говорил, что у меня нет таланта к культивации... — бросила Чу Цин и, не желая больше спорить со строптивым зверьком, направилась в гостиную. Там она увидела Сяо Ханя, который сидел за обеденным столом и листал газету с удачным оформлением.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дымились аппетитные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Чу Цин, Сяо Хань резко опустил газету, замер, но тут же снова поднял её и как ни в чем не бывало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ответила так же небрежно, не сводя глаз с трех блюд и супа на столе. Её глаза округлились: вид, аромат и цвета еды ничем не уступали работе профессионального шеф-повара!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приготовил? — удивленно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Сяо Хань кивнул, снова отложил газету и сказал: — Садись, попробуй. Возможно, не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Заголовок в школьной газете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это невкусно?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отнеслась к этому скептически. Она отодвинула стул, села и, взяв палочки, наугад отправила кусочек в рот. Вкус оказался кисло-сладким — восхитительно!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съела еще несколько кусочков и лишь тогда заметила, что Сяо Хань снова уткнулся в газету. Ей стало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Сяо Хань замялся, бросил дежурную фразу и снова равнодушно пробежался глазами по плотным строчкам текста, хотя не прочел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не придала этому значения, но когда она уже насытилась, Сяо Хань всё еще сидел в той же позе, не шелохнувшись. Девушке стало еще любопытнее: неужели он читает эту толстую кипу газет по слогам? Но времени прошло столько, что даже по слогам он давно должен был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Цин блеснули. Она намеренно громко положила палочки на стол, готовясь в следующую секунду улыбнуться и извиниться, но юноша, читающий газету, даже не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озадачилась. Она встала и вполне открыто подошла к нему сзади — он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действительно витал в облаках, нахмурив брови. Он хотел знать, каков уровень её таланта, но в то же время... впрочем, неважно. Он просто не хотел, чтобы те двое остались ею недовольны, иначе ему пришлось бы снова искать девушку, которая не преследовала бы корыстных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об этом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Сяо Хань еще никогда так не терзался. С остальными он был прямолинеен, но с девушками не знал, как начать разговор. Это казалось таким неестественным: слова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пришел в себя и собрался заговорить, на его шею внезапно дохнуло теплом, а следом раздался сладкий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читаешь? Так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вздрогнул, и прежде чем успел среагировать, газета была вырвана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не заметила его странного состояния. Овладев газетой, она увидела изысканные значки в левом и правом верхних углах — судя по ним, это была школьная газета — и дату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эти плотные ряды текста было утомительно: шрифт был мелким и густым.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только выдерживает, читая так долго? Чу Цин была уверена: у неё бы не хватило терпения и усидчивости. Её терпение ограничивалось лишь романами и журналами с комиксами.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интереса пробежала глазами по скучному тексту, как вдруг её взгляд зацепился за одну статью, и глаза начали медленно расширяться.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левой полосе крупным шрифтом было напечатано: Сяо Хань и его питомец, окутанный пламенем, вошли в Южный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следовало описание событий вчерашнего вечера: говорилось, что Сяо Хань был нежен со своим питомцем, осыпал его заботой и проявлял безграничное терпение — настоящий ангел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беспомощно потерла лоб, отложила газету и посмотрела на Сяо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твоя популярность стала еще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так, — равнодушно отозвался Сяо Хань. Взглянув на еду, к которой он явно не притронулся и которая уже остыла, он помрачнел. Неужели он так надолго выпал из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 делать? — Чу Цин протянула ему газету, указывая на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мельком взглянул на неё, но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 Ты должна привыкнуть к спокойствию, потому что дальше будет совсем не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Будет ли это ошеломляюще?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просто? Что ты имеешь в виду? — Чу Цин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впереди ждут еще более неприятные события?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узнаешь, — Сяо Хань слегка улыбнулся и, немного подумав, спросил: — Ты Духовный Мастер второго 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Чу Цин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фразу, как заметила, что глаза Сяо Ханя потемнели. Она невольно усомнилась: неужели это так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искренне не понимала этого парня, поэтому ответила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шестого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Шестого? — Сяо Хань резко поднял голову, его глаза засияли. — Действительно шестого?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неверием последовало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шестого ранга? Ты ведь только начала культивировать?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кивнула Чу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начала, то как... — Сяо Хань окинул её пораженным взглядом, затем поспешно встал, схватил Чу Цин за руку и потащил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второй этаж, и Сяо Хань завел её в темный коридор. Пройдя несколько шагов, он толкнул дверь и вошел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ярко и ослепительно. Это был кабинет: три стены были плотно уставлены книжными полками — от пола до потолка, ни единого зазора. В воздухе витал запах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кабинет? — удивленно спросила Чу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огромной, а книжные полки — массивными, но книги заполняли их настолько плотно, что не оставалось свободного места. Это был настоящий мини-библиотека.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Сяо Хань кивнул, отпустил её, прошел вглубь комнаты и спросил: — К какой стихии ты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 огню, — после недолгого колебания ответила Чу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Огонь? — Сяо Хань прищурился. Он подошел к большой полке, и его тонкие пальцы начали тщательно перебирать книги, что-то выискивая.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Чу Цин услышала его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самой это не кажется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Что тут может быть странного? И что именно он имеет в виду? То, что она огненного типа, или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пришла, ты была охвачена пламенем и переполошила весь двор. А теперь выясняется, что ты огненного типа, — Сяо Хань повернулся и пристально посмотрел ей в глаза. — Я опасаюсь, что однажды сила огня, которую ты проявишь, окажется такой же ошеломляющей, как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замерла. Она не ожидала, что он зайдет так далеко в своих размышлениях. Она тихо рассмеялась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Сяо Хань вытащил две толстые книги и протянул их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описаны небольшие техники огненной стихии. Поскольку я не владею огнем, за все эти годы я не делал заметок по этой дисциплине на лекциях. Тебе придется изучить всё самой перед завтрашними занятиями.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 — Чу Цин взяла книги и с удивлением заметила на обложке три пляшущих язычка пламени, которые светились, словно настоящие. Она с любопытством протянула руку, как вдруг пламя с тихим шипением вырвалось вперед, едва не опалив ей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настоящий огонь?!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была поражена еще сильнее. Уголок её рта дернулся: запечатлеть огонь на обложке книги — они не боятся, что однажды он взбесится и спалит всё дотла?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у всех книг по огненной стихии есть такая метка, — Сяо Хань кивнул, глядя на её выразительное лицо, и не смог сдержать улыбки. — Иди, почитай.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Странный Сяо Хань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Чу Цин нетерпеливо открыла книгу, заглянула в оглавление и обнаружила там множество мелких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для других эти навыки не представляли ничего особенного, для Чу Цин всё это было несомненно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она попробовала десять техник...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Чу Цин проснулась довольно поздно. Умывшись и почистив зубы, она спустилась вниз и увидела Сяо Ханя за столом — в руках у него снова была газета.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Завтракай, — сказал он,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подошла и взглянула на его газету. Снова школьная газета, но в этот раз он читал очень быстро: перевернул страницу, через мгновение — еще одну. Она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Вчерашняя страница была такой интересной, что ты читал её так долго? А сейчас читаешь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слегка напрягся. На его красивом лице, скрытом за газетой, отразилось смущение. Он промычал что-то невнятное — не признаваться же, что он витал в облаках?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есть? — спросила Чу Цин, глядя на нетронутую посуду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закатила глаза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«подожди», скорее всего, означает, что ты вообще не будешь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отложил газету в сторону и, взяв палочки,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вчера вечером ты сказал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чувствовал себя неловко. Кроме семьи и друзей, он никогда ни с кем не обедал вдвоем, тем более с девушкой. Ощущения были странные и очень неестественные.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то, как естественно и спокойно ведет себя Чу Цин, он нахмурился. Не слишком ли он жеманничает?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смотрела на Сяо Ханя, насупившегося и нахмуренного, и чувствовала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недовольное выражение лица из-за завтрака? Может, невкусно? Но ведь он сам это приготовил! Если он даже свое стряпню не хочет есть, то как другие должны это употреблять?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погрузились в свои мысли, поглощая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завтрак готовил Сяо Хань, Чу Цин было совестно ничего не сделать, поэтому она вызвалась помыть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наблюдал за тем, как она хлопочет на кухне, и подумал, что в этом дворце наконец-то стало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помрачнел, пытаясь остановить поток мыслей, и снова взялся за газету. Однако его холодный и слегка смущенный взгляд был направлен в одну точку, словно он пытался прожечь в бумаге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Цин вышла с кухни, она почувствовала, как температура вокруг него резко упала, и окончательно запуталась.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помыла посуду и вышла, он снова изменился. Неужели он хотел помыть посуду сам, а она его опередила, и это его разозлило?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просто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Сяо Хань услышал шаги Чу Цин, отложил газету и произнес холодным тоном, даже не взглянув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Чу Цин посмотрела на него еще более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Энь доставил их на площадь Южного Двора. Чу Цин всё еще чувствовала себя неуверенно, её слегка покачивало. Внезапно большая теплая ладонь легла ей на талию, и по телу девушки прошел электрический разряд, заставив её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доиграть роль до конца, — Сяо Хань наклонился и нежно прошептал ей на ухо. Его взгляд, до этого холодный, внезапно смягчился. — Я защищаю тебя, ты помогаешь мне — так ты ничего не теряешь, верно?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Школьные репортеры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кивнула, сверкнула глазами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Сяо Ханя появилась многозначительная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этого хочу, а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Чу Цин ответить, как вокруг поднялся шум. Группа студентов с блокнотами и ручками в руках, а также с красными камнями-артефактами для записи, окружила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Сяо, скажите, эта девушка действительно ваша?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Сяо, то, что вы вчера сказали,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как вы познакомились с Сяо Ханем? Как вам удалось завоевать его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Сяо, вы живете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что вы думаете о Сяо Хане? Относится ли он к вам как-то по-особенному?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сыпались со всех сторон. Глаза Чу Цин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В этой академии есть даже репортеры?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к значкам на их груди, она увидела эмблемы клуба сплетен, школьной газеты, группы весельчаков, журналов...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Цин голова шла кругом. Все они кричали одновременно — что они вообще несут? Нельзя ли задавать вопросы по очереди? Разве можно что-то разобрать в этом гуле? Кучка безмозглых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сохранял спокойствие. Видя, как эта толпа галдит без умолку, он просто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смелы они ни были, никто из них не осмеливался коснуться их. Кто такой Сяо Хань? Если кто-то перейдет черту, пусть бережется — пинком улетит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Толпа выдохлась, а объект их интереса так ничего и не ответил, продолжая смотреть на них с таким же равнодушием, будто наблюдал за дураками. Студенты начали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 — Чу Цин перевела взгляд и про себя вздохнула: академия действительно необычная! Все до такой степени безумны.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гомон, вопрос за вопросом, действительно доводил до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да, закончили, — хором ответили они, выглядя смущенными и растерянными.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Они же репортеры! По идее, неловко должно быть тем, у кого берут интервью, а не им! И вообще, сплетни не про них распускают!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хорошо. Но в следующий раз не могли бы вы задавать вопросы по одному? При таком подходе... я забываю одно, пока слушаю другое, да еще и кто-то перебивает. Отвечать решительно невозможно, — беспомощно сказала Чу Цин и бросила взгляд на Сяо Ханя. — Ты всё расслышал?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предельной серьезностью ответил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то чтобы не расслышал — он вообще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слушал, Сяо Хань прекрасно понимал, о чем были вопросы: подобные ситуации хоть и не случались лично с ним, он их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сейчас уже скоро конец занятий, времени отвечать у нас нет. Давайте в следующий раз вы смените подход, и мы ответим на всё по порядку, хорошо? — голос Чу Цин звучал искренне, без тени обмана, и студенты невольно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до этого момента плотно окруженная ими, расступилась,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улыбнулась Сяо Ханю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занятий сразу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толпа такая ужасная, что если бы она стала отвечать каждому, её голос окончательно охрип бы. Она ни за что не возьмется за такую каторжную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Беспокойство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Цин, разумеется, не знала, что за эту выходку всех репортеров по возвращении отчитали их редакторы: «Вы что, дураки? Нельзя было спрашивать по одному? Обязательно было вести себя как стадо? Придумайте нормальный способ!»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чувствовали себя оскорбленными: если спрашивать по очереди, то кто первый? А если кто-то другой украдет тему, то они останутся ни с чем! Быть школьным репортером так сложно! Уволиться, что ли? ...Хотя нет, не хочется!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задумчиво посмотрел вслед Чу Цин, скрывшейся в дверях класса, и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на удивление легкое отношение к вещам, но всё далеко не так просто, как она думает. Справится ли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впервые в жизни начал всерьез беспокоиться о ком-то.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Хань. — Послышался нежный голос, и в поле его зрения появилась Шу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лишь мельком взглянул на неё и перевел взгляд, холодно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сегодня вечером к нам на ужин, отец хочет с тобой поговорить. — В нежном голосе Шу Ли слышалась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стоило Шу Ли упомянуть отца, Сяо Хань, не раздумывая, кивал и соглашался. Но теперь он внезапно заколебался, бросив взгляд на изящную фигурку в классе,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уйдет, что будет с ней? Справится ли она с той толпой репортеров? К тому же, он даже не знал, умеет ли она готовить. А если она использует духовную силу, чтобы разжечь огонь, и сожжет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мыслей нахлынула на него, Сяо Хань нахмурился еще сильнее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приду. У меня сегодня дела, давай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http://bllate.org/book/21957/2281349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