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оружия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материалов претерпели изменения, так что сопутствующие методы ковки и ремесло неизбежно пострадают от этого. Алвину поневоле придётся подождать ещё какое-то время, прежде чем он сможет забрать своё новое снаряжение, о котором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Кевином о примерном сроке и отпросившись у великого инквизитора, он покинул Церковь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Сильвия прибыла сюда всего несколько дней назад, благодаря ей — возможно, потому, что она заново ухаживала за цветами и травами, которые Алвин обычно оставлял без внимания, — в маленьком домике необъяснимым образом прибавилось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мере, жить так было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порог навстречу чуть смущенной улыбке маленькой служанки, Алвин заметил лежащую на столе свежую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привычки читать газеты, так что оформлять подписку он бы не стал, а значит, само собой разумелось, кто именно её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стоящего перед столом Алвина, который, потирая подбородок, погрузился в глубокие раздумья, Сильвия мгновенно запаниковала. Хотя Алвин и выделил ей сумму на повседневные расходы, строго говоря, он всё же не разрешал ей покупать такие излишества, как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Алвин успел как-то отреагировать, девушка робко потянула его за край одежды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Алвин очнулся от раздумий. — Извиняться-то за что? К тому же это и правда пробудило во мне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мы вместе куда-нибудь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а куда вы собираетесь? — поинтересовалась Сильвия.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растерянности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в книжный магазин ритм жизни Алвина неожиданно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тщательно отобрала множество книг вроде Руководства по поведению служанки, Полного сборника домашних рецептов и Экспресс-курса по ведению домашнего хозяйства, и теперь в свободное время только и делала, что сидела с книгами, усердно в них вникая.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же с огромным удовольствием подыгрывал ей на практике, отчего навыки горничной у девушки стали развиваться с головокружительной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Сильвии, сам он подошёл к выбору литературы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Прагматичные книги выбирала маленькая служанка, а к искусству он не испытывал ни малейшего интереса. В итоге он просто набрал толстых бестселлеров, а дома обнаружил, что среди них случайно затесалась книга, где главным героем был наёмный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читал её с огромным удовольствием, но едва дошёл до момента, когда главный герой разоблачает заговор Церкви, в одиночку прорывается в тыл отряда святых рыцарей и врывается в ряды боевых пасторов, устраивая там страшную резню, как чуть не пустил эту книгу под ножку шатающегося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ради: разве сотня облачённых в тяжёлые доспехи пасторов, сжимающих в левой руке священную печать, а в правой — боевой молот, — это лёгкая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дневная рутина напоминала весеннее озеро — спокойное и теплое, но временами подернутое рябью, — то вечерняя нежность походила на осенний пруд: тихий, мягкий и наполненный каким-то молчаливым взаимопониманием.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первого вечера самостоятельных занятий Сильвия каждый день в одно и то же время садилась на диван и молча раскрывала учебники; Алвин усаживался рядом, устраивался на диване и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оба наслаждались этой тишиной. И хотя слов почти не было произнесено, за несколько дней они стали гораздо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Сильвия всё ещё использовала вежливые обращения и строго соблюдала этикет, но её выражение лица уже не было таким напряженным,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во время вечерних занятий тоже изменилась: если сначала она сидела выпрямившись, то теперь подтягивала колени к груди, сворачиваясь калачиком в самой 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двигалось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Алвин видел, что состояние Сильвии на самом деле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приходилось переживать слишком много воспоминаний, к которым она не хотела возвращаться, и в глубине души она отчаянно жаждала признания Алвина.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она заставляла себя работать на износ, чтобы выкинуть из головы всё лишнее, и в то же время старалась проявить себя с самой лучшей стороны, дабы после окончания испытательного срока её не выбросили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она вставала спозаранку, чтобы приготовить завтрак, и целыми днями занималась кропотливой уборкой, она стирала одежду Алвина каждый день, а едва выдавалась свободная минута, мчалась на кухню, изучая по рецептам новые блюда и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наступить глубокой ночи, как тревожные мысли, заглушенные дневной работой, неминуемо всплывали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уже сталкивался с этим в прошлой жизни: дикая усталость, жуткое желание спать, но уснуть при этом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каждую ночь он слышал, как девушка тихо поднималась с постели и шла на балкон смотреть на далёкие звёзды, либо просыпалась в холодном потом от кошмара и долго сидела на краю кровати, вглядываясь в собственные руки, прежде чем испустить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она оставалась обычным человеком. Продолжай она так и дальше истощать себя, болезнь стала бы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сильнее темнеющие круги под глазами девушки, Алвин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неслось вперёд стремительно, словно белая лошадь, мелькнувшая за щелью в заборе, и вот прошло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Сильвия вымыла посуду и села на диван в ожидании Алвина, ушедшего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привыкать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очень тяжело, если по окончании испытательного срока молодой господин признает её старания, всё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её семье случилась беда, каждый день скитаний казался ей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 холод были лишь пустяками — терпеть их неприятно, но можно. По-настоящему её ранило то, что куда бы она ни направилась, её везде преследовали насмешки и упрёки, липкие, как привязанная к костям смола.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она — преступница своего рода, потомок предателей, еретичка, заслуживающая мучительной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и снова звучали в её ушах, и со временем Сильвия и сама начала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стоило ей закрыть глаза, в памяти всплывал тот день, когда её, изгнанную собственными родственниками из Парламента, вышвырнули на дорогу, а проходящие мимо люди тыкали в неё пальцами и судачили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кошмарах ей чудился чей-то чужой, сорванный визгливый голос, который издевательски хохотал и вопрошал, зачем она продолжает цепляться за эту бессмысленную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вообще продолжаешь жить? Всё равно сейчас никто не хочет оставлять тебя под защитой их любимого божества, они только и ждут, чтобы ты поскорее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шума она не могла уснуть и была вынуждена вставать, чтобы просто посмотреть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тревожить молодого господина, она двигалась абсолютно бесшумно. Даже обладая слухом низкорангового практика, он вряд ли мог проснуться от её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девушка была абсолютно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потом молодой господин с чего-то заявил, будто увлёкся искусством, и начал регулярно таскать её с собой на прогулки по паркам и площадям, якобы для того, чтобы набраться вдохновения, вот только кисть в руке он так ни разу 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не исключено, что ей просто казалось, — те романы, что он принёс домой, почему-то стали попадаться ей на глаза с подозрительно частой регулярностью. Неужели они ему так сильно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сама полистать книжку и в итоге нашла её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одинокий герой, несущий на себе весь груз мира, очень благородный образ. Но почему же после прочтения у молодого господина было такое сложное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всякий раз, когда она, проснувшись от дремоты во время самостоятельных занятий, обнаруживала на себе плед и бросала вороватый взгляд на погруженного в работу молодого господина, её щеки неизменно слегка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ведет себя настоящая служанка? Это просто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произошло за последнее время, она невольно мысленно отчитывала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стук вырвал Сильвию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громких удара, один тихий — так всегда стучал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энергично потрясла головой, похлопала себя по щекам, натянула на лицо привычную улыбку и бросилась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бросил ношу на диван, небрежно опустился рядом и похлопал по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давай кое о чём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Сильвия послушно подошла, села на указанное место и ещё какое-то время с тревогой всматривалась в его лицо, прежде чем робко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 чём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вытащил два стандартных договора, полученных от Кевина, и протянул пергамент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 уже неделя, я видел все твои старания. Давай-ка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от удивления широко раскрыла глаза, и её сапфирово-синие зрачки наполнились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сейчас? Но молодой господин, вы же раньше говорили, что пройдёт две недели...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этого срока осталось так много дней? — беспечно отмахнулся Алвин. — Испытательный срок нужен лишь для того, чтобы оценить твоё отношение и покладистость. Считаю, что ты прекрасно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лукавая искорка, и он вдруг снова потянулся к бумагам: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права, я ведь ещё не спросил твоего мнения. Вдруг ты сама не хочешь его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Сильвия торопливо подалась вперёд и прижала контракт к груди, словно защищающая свою добычу зверюшка. Осторожно взглянув на Алвина, чтобы убедиться, что он не собирается отбирать бумагу назад, она схватила перо: — Я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едва не рассмеялся и перехватил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взгляни на него. Графа даты вступления в силу еще пустая, куда ты спешишь? Неужели совсем не боишься, что подписываешь себе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вгляделась в бумагу и поняла, что он прав. Ее щеки мгновенно залились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я даже не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читала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осталась совершенно одна, всеми брошенная и презираемая повсюду, её подобрал молодой господин; именно он подарил ей уверенность в завтрашнем дне и защитил её достоинство; и он же постепенно вытаскивал её из самой бездны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http://bllate.org/book/21955/2281169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