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Застывшая кукла снова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арене прокатилась волна воздуха, фигура куклы превратилась в размытую тень, снова бросаясь прямо на Алвина.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Алвин приподнял бровь. — Она еще и усиливаться умеет? Но если это весь ее уровень, толку от нее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отступил в сторону, и длинный меч пролетел буквально в паре сантиметров от его щеки; поднятый лезвием ветер взъерошил черные волосы. Кукла, промахнувшись, не остановилась: она по инерции дернула мечом вниз, переходя в косой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странный звук удара, что и в прошлый раз, разнесся по всей площадке. Алвин небрежно поднял руку, снова точно попав в уязвимую точку на клинке куклы, и легким движением поддел его, отводя в сторону. Искусственная алхимическая кожа полетела клочьями, а на шее манекена появилась вторая глубокая прорезь.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исследователей эта серия движений выглядела так, будто кукла сама подставляет меч, чтобы Алвин его отбил, а затем сама же подставляет шею под удар. Некоторые уже начали шептаться, не вышла ли из строя система управления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Алвин легко отпрыгнул назад, снова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Долтон, стоявший за пределами арены, нахмурился,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Увеличили мощность на тридцать процентов, характеристики теперь должны соответствовать профессионалу четвертого ранга, а он все так же легко справляется? И что это за звук от столкновения мечей? Если я не ослышался, это звук точного погашения силы противника за счет приложения ровно такой же силы. Даже если это случайность, не может же она повторяться дважды подряд. Но разве это не техника, доступная только тем, чей контроль над собственным телом превышает семьдесят пять процентов? Откуда в Инквизиции взялся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проносились в голове одна за другой, но Долтон принял решение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повышать мощность по чуть-чуть. Выкручивайте на максимум, постарайтесь, чтобы испытатель и кукла обменялись еще хотя бы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тут же отозвался стоящий рядом регистратор. — Может, сказать испытателю, чтобы не заканчивал бой так быстро? Сейчас он выглядит чересчур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намеренное поддавки — это разные вещи, — отрезал Долтон. — Данные, полученные в результате поддавков, ничем не лучше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 Долтон слегка кивнул. — Начинайте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из куклы внезапно раздался гул, по всему ее телу, в местах сочленений, засветились бесчисленные сложные руны, а две раны, нанесенные Алвином, начали медленно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Обладает способностью к самовосстановлению? — Алвин начал проявлять к алхимической кукле все больший интерес. — Сколько же запретных технологий в Научно-исследовательском институте? Если это можно запустить в массовое производство, то что останется делать низкоранговым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просто стоял на месте, дожидаясь, пока кукла закончит настройку. Руны быстро покрыли все тело манекена, сформировав на его лице подобие черт, напоминающих человеческие. Руны в области глаз ярко вспыхнули, излучая пронзительный призрачно-синий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двух предыдущих раз, кукла не стала поднимать много шума. Она просто встала в стойку с мечом, а в следующую секунду исчезла с места. Легкий ветерок разогнал облако пыли, обнажив потрескавшиеся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Алвин был действительно удивлен. Рост характеристик куклы был ожидаем, но вот то, что она смогла так филигранно рассчитать усилия… Рывок такой скорости, который поднял лишь легкий ветерок — уровень контроля, вероятно, уже выше среднего среди профессионалов. Неужели алхимические куклы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свист рассекаемого воздуха раздался за спиной, но Алвин, казалось, ничего не заметил. Лишь в момент, когда лезвие почти коснулось его, он повернул голову, словно кто-то окликнул его по имени, и острая сталь прошла мимо, едва задев прядь волос. Кукла отреагировала молниеносно: уперевшись ногами в пол, она слегка согнула суставы и с силой нанесла горизонтальный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внезапный выпад в итоге остановился прямо перед лбом Алвина. Причина была проста: кончик меча юноши уже пронзил голову манекена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Алвин крикнул в сторону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Долтон, есть что-нибудь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ни с чем не сражался и был искренне воодушевлен. Пусть спокойная жизнь означает стабильность, но кто же, как не ассасин, должен стремиться к пределу возможностей? К тому же ему самому было интересно, до какой степени можно усилить эту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всех исследователей за пределами арены, включая Долтона, в голове была легкая путаница. Даже финансовый директор, который в начале убивался из-за потраченных средств, странным образом притих. Группа ученых-магов, вечно просиживающих штаны в лабораториях — когда они видели таких ассасинов, как Алвин? Неужели в наше время десятилетние ассасины обладают такой мощью в прямом бою? Насколько же тогда должны быть невероятны воины и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Долтон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запись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столкновениях оружия и эффективности атак испытателя зафиксированы, — торопливо поправил очки регистратор. — На самом деле данных о прочности уже достаточно для текущего этапа, не хватает только количества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нужно? — уточнил Долтон.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секунду, — регистратор начал быстро считать. — Четыре удара… нет, трех ударов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Долтон прищурился,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Подключайте то простаивающее магическое ядро и переходите в режим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http://bllate.org/book/21955/2281168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