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профессионалов? — этот вопрос действительно поставил Алвина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него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обычных людей всю жизнь бегает в поисках средств к существованию, и даже пройдя через все невзгоды, они, скорее всего, придут лишь к самому заурядному финалу. А меньшая часть рождается с серебряной ложкой во рту, и в момент своего появления на свет они уже достигают той вершины, о которой большинство может только мечтать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среди профессионалов: кто-то с самого момента пробуждения окружен всевозможными ресурсами, их снаряжение и уровень культивации всегда на голову выше остальных, в то время как другие всю жизнь могут прозябать на пороге второй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это разные пути, ведущие к одному итогу.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долго размышлял, прежде чем наконец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профессионалов ничем не отличается от мира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профессионалы не обладают великой силой? — Сильвия слегка склонила голову набок, выражая крайнее недоумение. — Почему вы так говорите,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сама, — Алвин принялся излагать своей маленькой горничной весьма своеобразную логику. — Большинство обычных людей каждый день суетятся ради денег, и большинство профессионалов каждый день тоже бегают повсюду ради денег, берясь за самые разные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часть обычных людей с рождения занимает высокое положение, например, потомки аристократов, которые могут за деньги заручиться поддержкой профессионалов. Небольшая часть профессионалов с момента пробуждения имеет за спиной могущественных покровителей, быстро повышает свой уровень культивации и может использовать свою силу, чтобы обменять ее на статус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 изучает какое-то ремесло: смертный может мучиться долгие годы, так и не поняв сути, а гений взглянет — и уже постиг основы. Среди профессионалов это выражено еще острее: приемы, которые смертный оттачивал, нанося десять тысяч ударов мечом, гений может перенять, просто сразившись с тобой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Алвин развел руками. — Разве это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об этом, — Сильвия подалась вперед, словно не зная, как подобрать слова. — Я о том... ну, о том, что происходит нечто захватывающее и опасное? Как в популярных романах?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чего тебе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издал невнятный звук. Про себя он подумал, что опасных и захватывающих событий в его жизни было предостаточно, но такие вещи не рассказывают просто так. События, связанные с его личностью как Черного Клинка, были слишком приметными, и если кто-то узнает о них слишком много, его легко могут втянуть в неприятности. Ситуация с Семьей Говард все еще оставалась неясной, а Сильвия была лишь обычным человеком. Лучше не подвергать ее лишнему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прожить обычную, но спокойную жизнь — это тоже неплохо,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мелкий профессионал, который перебивается случайными заработками в Церкви. У меня не было таких историй, как победа над драконом ради спасения принцессы или активная работа в гильдии авантюристов с кучей опасных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Сильвия кивнула, и хотя она хорошо скрывала чувства, Алвин все же уловил в ее взгляде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тон? — Алвин не знал, смеяться или плакать. — Реальность далеко не так прекрасна, как в романах. Авантюристам приходится либо ночевать под открытым небом в диких землях, либо пребывать в постоянном нервном напряжении в Туманном Море. Это тяжелый и изнурительный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прадедушка не хотел мне об этом рассказывать, поэтому мне и хотелось услышать это от вас... — Сильвия сжала края платья, ее голос звучал немного смущенно. — Простите,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любопытство — это нормально, — Алвин потер виски. — Однако у меня дома и вправду нет книг для подобных просветительских целей. Наверное, остались только мои старые учебники... Постой-ка.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внезапно осознал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Сильвия, ты ведь еще не закончила курс высшего общего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взгляд девушки потускнел. — После того как в семье случилась беда, я больше не ходила в академию. Мне оставалось учиться еще больше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нынешней ситуации вернуться в академию вряд ли получится, — Алвин хлопнул себя по колену. — Хочешь заняться самообразованием? Я найду для тебя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побеспокою ли я вас этим, господин? — хоть девушка так и сказала, ее глаза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против, Алвин убежал в спальню и через несколько минут вынес стопку книг, свалив их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здесь. Правда, я почти не делал заметок, так что если что-то будет непонятно — просто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господин, — Сильвия подняла голову и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Алвин улыбнулся ей, с трудом подавив желание взъерошить серебристые волосы своей маленькой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листала учебники, и радость на ее лице была очевидна. Вдруг она словно что-то вспомнила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мы с вами одного возраста, господин? Мы должны были быть на одном курсе, почему же я не помню вас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возраста, и курс тот же, — небрежно объяснил Алвин. — То, что ты меня не запомнила — нормально. Я перестал посещать занятия после первого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вы бросили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небрежно ответил Алвин. — С одной стороны, учебный план для учеников Церкви немного отличается, а с другой — я просто успел всё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стало очень выразительным. После слов Алвина она вдруг смутно припомнила, что в то время в академии действительно ходили слухи о каком-то гениальном ученике Церкви, который закончил обучение за один семестр, но тогда она подумала, что это выдумки, и не придала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*Значит, это была правда... Откуда в мире берутся такие люди?*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беспомощно приложила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*Впрочем, если господин уже тогда был профессионалом, то это кажется вполне логичным.*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волосы, она решила больше не зацикливаться на этих мелочах. Взяв у Алвина пустую тетрадь, она принялась усердно изучать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маленькая горничная с головой ушла в океан знаний, Алвин был немало удивлен. Ему самому удалось достичь таких успехов в этой жизни не только благодаря врожденному таланту, но и во многом из-за опыта, накопленного в прошлой жизни. И хотя знания напрямую перенести было нельзя, сама логика и методы мышления, въевшиеся в кости, оказались универсальными.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была другой — она относилась к тем людям, которые искренне наслаждаются процессом познания. Стоило только взглянуть на ее непроизвольно радостное выражение лица, как всё становилось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*Неудивительно, что она всегда была в тройке лучших.*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смотрел на профиль девушки и размышлял: *Разве это не шаблон идеального ребенка, о котором все говорят?*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Алвин переключил внимание на свои дела. Завтра нужно было сделать заказ на изготовление оружия. В прошлый раз они только определились с типами и подсчитали потребность в материалах, но конкретные параметры зачарования требовали тонкой настройки в зависимости от привычек пользователя и физических показателей на разных уровнях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убийцы малейшее отклонение в удобстве оружия могло стоить очень дорого — крошечная оплошность могла привести к тому, что цель, которую можно было убить одним ударом, останется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казалось легким делом — взмахнуть клинком, — для многих становилось непреодолимой пропастью между жизнью и смертью. Перед лицом одной и той же цели у большинства убийц не бывает второго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 убить с одного удара? Прости, иди попей чаю со Священным Законом, надеюсь, в следующей жизни ты будешь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Алвин выписал на черновик все двадцать одно свойство для зачарования и стал рассматривать каждое в сочетании со своими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*Элементальное зачарование: вода, огонь, ветер, молния, земля, лед, святость;*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*Зачарование эффектов: гипноз, яд, кровотечение, бешенство, хаос, слабость, коррозия;*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*Зачарование усиления: прочность, долговечность, острота, скрытность, бесшумность, отсутствие бликов, огромная сила.*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*Стихийные можно сразу отбросить, для меня они бесполезны.*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поставил крестик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*Для оружия убийства возьму отравление, хаос и остроту.*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*Для длинного лука и ручного арбалета — бесшумность и огромную силу, можно еще добавить слабость.*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*Для легкого доспеха обязательна прочность, а остальные два — скрытность и бесшумность.*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касается двуручного меча и ручного топора...*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подпер подбородок, пребывая в нерешительности. Эти два вида оружия он добавил не ради прихоти, а чтобы иметь способы пробивать броню и щиты, а также на случай вынужденного открытого боя. Вспомнить хотя бы недавнюю битву с аватарой злого бога: если бы тогда он заменил короткий меч на двуручный, то точно не провалялся бы в постели три-четыре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дошло до прямого столкновения, значит, ситуация совсем плоха. Но бывают случаи, когда нужно стоять до последнего, чтобы выиграть время.*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водил кончиком ручки по бумаге. *В целом, мне нужен сценарий для внезапной атаки, но экстремальные случаи борьбы с крупными противниками тоже стоит учесть.*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обвел три кружка: острота, огромная сила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Алвин с удовлетворением убрал бумагу и ручку, размял шею и с удивлением заметил, что за окном уже высоко поднялась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уже одиннадцать с лишним?*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 и повернулся к Сильвии. Маленькая горничная полулежала на диване, ее голова клевала носом, а грудь равномерно вздымалась — она уже задремала. Но даже во сне она крепко прижимала к себе нетолстый учебник и новую тетрадь, не желая их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беззвучно усмехнулся. Он тихо подошел, расплел высокий конский хвост, который девушка завязала, чтобы волосы не мешали работать, затем осторожно уложил ее, накрыл одеялом, выключил свет и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Сильвия.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http://bllate.org/book/21955/2281165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