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пролежал пластом целых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будни состояли из еды сразу после пробуждения и сна сразу после еды, и так по кругу, словно его откармливали на убой. Он уже успел повидать всех десятерых братьев из рода Ся: то заходя, то выходя, они прислуживали ему с крайним гостеприимством и заботой, вот только в них едва ли ощущалась хоть капля живого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отвар, прописанный чжэньжэнем Юнлэ, оказался на редкость действенным, и спустя три дня Юй Уцюэ уже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Кунчжи снова принёс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молодой господин поднялся? Как вы себя чувствуете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усыпанную деревянной стружкой постель, Кунчжи крайне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молодой господин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заметил, что суставы на руках у Ся Сы сильно износились, поэтому подыскал материалы, чтобы сделать ему новые, да заодно и остальным всё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Юй Уцюэ стоял огромный плетёный закром, однако он всё равно не мог удержать разлетающуюся во все стороны деревянную стружку. У края кровати на углях подогревался небольшой круглый котелок, в котором плескалась неизвестная жидкость тускло-золотого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очень сыро, а если покрыть дерево слоем вот этого средства, оно не будет гнить. Я заметил, что у Шансяя Тайвэя тоже нанесён похожий слой, просто Ся Сы и остальные, похоже, давേнько за собой не ухаживали, и покрытие облупилось. Я нанесу ещё один слой,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вот для чего были все те баночки и скляночки, что привезли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Кунчжи бережно взял деталь в руки и всмотрелся. Мало того что всё было выполнено очень старательно, так ведь эта водостойкая пропитка некогда создавалась Хэ Бугуем: тот бессонными ночами испытывал сотни лекарственных отваров, прежде чем смог подобрать нужный состав. Кунчжи никак не ожидал, что Юй Уцюэ тоже сумеет её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молодого господина за доброту, но у марионеток личной стражи есть строго отведённое время для ухода, и выполнять его должен исключительно сам хозяин, никому другому это не дозволено.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Юй Уцюэ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раз я заменил детали для Ся Сы, Шансянь не рассердится?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Раз молодому господину нравится этим заниматься, так даже лучше. Я принёс вам свиток по поручению хозяина: когда ваши ноги окончательно заживут, все эти заботы полностью перейдут на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принял толстый свиток, развернул его и бегло просмотрел, после чего разом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описывалось три сотни пустяковых хлопот: от столь мелких, как «каждый лист на лотосовом пруду должен быть вытерт дочиста» и «каждый завиток на бороде каменных львов на мосту следует заново отполировать», что ещё можно было понять, до куда более нелепых — вроде «чайный лист для Шансяя на сегодня должен быть закручен строго в одну сторону» и «вода для омовения обязана на три части состоять из аромата цветов, на три части — из аромата листьев, и на четыре — из живой, бьющей ключом прелести».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с самым серьёзным видом красовалось название Книга важных дел, но само наполнение выглядело так, будто кто-то просто от нечего делать набросал с десяток выдуманных на ходу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полагать, у Хэ Бугуя, кроме как запираться и лупить людей, не оставалось иных способов кого-нибудь извести, вот он и выдумал целую кучу важнейших пустяков, чтобы привязать его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натянул на лицо улыбку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принимает наказание. Прошу передать Шансяю, что я сделаю всё так, чтобы он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дни, пока Юй Уцюэ залечивал раны, Хэ Бугуй больше ни разу не заикался о нём. Если бы не Кунчжи, который то и дело заходил с докладами, Хэ Бугуй и вовсе забыл бы, что у него кто-то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Шансяй Тайвэй заперся в Главном зале за какой-то работой, и обстановка там мало чем отличалась от покоев Юй Уцюэ — старший брат под стать младшему: вокруг точно так же валялись обломки, несколько жаровен подогревали пропитку, рядом стояла подставка под чашки, поддерживающая постоянную текучесть жидкости, а бамбуковые трубки время от времени издавали глухой звонкий стук при столкновении.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ноги, он сидел посреди царившего вокруг беспорядка, и порой такое сидение затягивалось на целые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Кунчжи толкнул дверь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молодой господин Юй снова хочет что-то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сорванец то шлифовальную машину сегодня попросит, то печь ему завтра понадобится, то послезавтра вздумает запасаться языками пламени — просто бездонная бочка ненасытных желаний. Получив с утра указание во время лечения не чинить препятствий, выдавать всё необходимое по первому требованию и лишний раз не докладывать, Кунчжи обычно молча приносил всё после отчёта.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сегодня он пришёл доложить лично, значит, просили явно не о чём-то заурядном.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рассеянно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он вообще занимается? Разве у него ещё не зажили ноги и он не прикован к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Юй не может сидеть без дела. Хотя с постели он вставать не в силах, но соорудил на ней миниатюрный столик и уже начал мастерить марионеток. Помимо починки тех сломанных, он успел повозиться со всеми слугами из Обители Сяюй — нанёс водостойкое покрытие и смазал суставы, так что нынешнюю ежегодную профилактику можно считать выполненной.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Юй ещё хотел бы попросить немного акуловой марши и кальмаровой травы — говорит, хочет сделать новую марионетку в виде кролика с имитацией живого существа и поместить туда ядро духа. Он изначально собирался найти для кролика такое пристанище, да только денег на покупку не было, а теперь, узнав, что они у нас есть, решил поинтересоваться, нельзя ли одолжить. Но вещи эти ценные, я не осмелился отдать их просто так и пришёл спросить волю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Акулова марша заменяет кожу, кальмарова трава — шерсть. Обе эти диковинки добываются на самом дне океана и являются редчайшими материалами для создания марионеток с имитацией живой плоти. Наверху одна ляна стоит пятьдесят алых нефритов, вещь поистине драгоценная. Обычные мастера янь обычно тратят все силы и средства на подвижность и практичность марионеток, а до такой высшей степени совершенства во внешнем виде и технике изготовления, как имитация жизни, они и вовсе не доходят — жалеют огромных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лишь мастер янь высочайшего уровня вроде Хэ Бугуя требует безупречности во всём, добиваясь того, чтобы каждая созданная им марионетка непременно оказывалась выдающимся творением, и именно благодаря этому ему удается сохранять неизменное сердце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его марионетки, вне зависимости от их размеров, стоят баснословных денег. Каждый год на Ладье Тысячи Журавлей устраивают грандиозный аукцион в Городе Цяньхэ, разыгрывая по предварительной записи право на покупку яньцзя Хэ Бугуя. Самой дорогой марионеткой, ушедшей с молотка по рекордной цене, стал Фансян — охранное божество гробниц, отгоняющее злых духов и нечисть, созданное руками всё того же Хэ Бугуя и проданное за восемьсот тысяч золотых нефритов. Ради заветного права победы адепты различных сект не раз сходились в жестоких схватках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Парящий Дворец — самое богатейшее место во Дворце Тяньцзи, здесь есть абсолютно всё, но это не значит, что всё можно раздавать налево и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той фразе «всех кроликов вырастил я», а возможно, Хэ Бугуй признал в Юй Уцюэ то отношение к делу, какое и подобает настоящему мастеру янь. Подумав немного, он дал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Кунчжи, заведи долговую книгу. Впредь выдавай ему всё, что попросит, вне зависимости от ценности, но каждую трату записывай с точностью до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 молодого господина простое происхождение, не говоря уже о будущем, он даже эту ляну кальмаровой травы вряд ли сможет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 не рассчитывает на его возврат, — бросил Хэ Бугуй с барским пренебрежением. — Раз уж берётся использовать, пусть делает это осознанно. Только оставшись должным, человек начинает понимать, что всё в этом мире даётся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Хэ Бугуй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жалование у разнорабочих у подножия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Младшие разнорабочие получают по сто охристых нефритов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Исходя из этого и считай, пусть гасит долг прямо по записям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тысяча охристых нефритов стоила одного алого нефрита, а цена одной ляны кальмаровой травы составляла пятьдесят алых нефритов. Быстро прикинув в уме, Кунчжи пришёл к выводу, что при выплатах из жалования разнорабочего Юй Уцюэ придется отработать целых сорок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проявляет глубокую мудрость — так он хочет закалить характер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http://bllate.org/book/21954/2281019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